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22E" w:rsidRDefault="00EF54FC" w:rsidP="00C40690">
      <w:pPr>
        <w:widowControl/>
        <w:jc w:val="center"/>
        <w:rPr>
          <w:sz w:val="24"/>
        </w:rPr>
      </w:pPr>
      <w:r w:rsidRPr="0057122E">
        <w:rPr>
          <w:rFonts w:hint="eastAsia"/>
          <w:b/>
          <w:sz w:val="28"/>
          <w:szCs w:val="28"/>
        </w:rPr>
        <w:t>学会</w:t>
      </w:r>
      <w:r w:rsidR="00581B98">
        <w:rPr>
          <w:rFonts w:hint="eastAsia"/>
          <w:b/>
          <w:sz w:val="28"/>
          <w:szCs w:val="28"/>
        </w:rPr>
        <w:t>学生報告会</w:t>
      </w:r>
      <w:r w:rsidR="00451835" w:rsidRPr="0057122E">
        <w:rPr>
          <w:rFonts w:hint="eastAsia"/>
          <w:b/>
          <w:sz w:val="28"/>
          <w:szCs w:val="28"/>
        </w:rPr>
        <w:t>報告申込みフォーム</w:t>
      </w:r>
      <w:r w:rsidR="00451835" w:rsidRPr="00740572">
        <w:rPr>
          <w:rFonts w:hint="eastAsia"/>
          <w:sz w:val="24"/>
        </w:rPr>
        <w:t xml:space="preserve">　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9837"/>
      </w:tblGrid>
      <w:tr w:rsidR="002A1DBB" w:rsidTr="002A1DBB">
        <w:tc>
          <w:tcPr>
            <w:tcW w:w="9837" w:type="dxa"/>
          </w:tcPr>
          <w:p w:rsidR="002A1DBB" w:rsidRPr="002A1DBB" w:rsidRDefault="002A1DBB" w:rsidP="00A029B5">
            <w:pPr>
              <w:spacing w:line="440" w:lineRule="exact"/>
              <w:ind w:firstLineChars="100" w:firstLine="210"/>
              <w:jc w:val="center"/>
              <w:rPr>
                <w:sz w:val="24"/>
              </w:rPr>
            </w:pPr>
            <w:r>
              <w:rPr>
                <w:rFonts w:ascii="ＭＳ 明朝" w:hAnsi="ＭＳ 明朝" w:cs="ＭＳ 明朝" w:hint="eastAsia"/>
              </w:rPr>
              <w:t>学生報告会での</w:t>
            </w:r>
            <w:r w:rsidRPr="0057122E">
              <w:rPr>
                <w:rFonts w:hint="eastAsia"/>
              </w:rPr>
              <w:t>報告者</w:t>
            </w:r>
            <w:r>
              <w:rPr>
                <w:rFonts w:hint="eastAsia"/>
              </w:rPr>
              <w:t>は会員の推薦による学生</w:t>
            </w:r>
            <w:r w:rsidRPr="0057122E">
              <w:rPr>
                <w:rFonts w:hint="eastAsia"/>
              </w:rPr>
              <w:t>とします。</w:t>
            </w:r>
          </w:p>
        </w:tc>
      </w:tr>
    </w:tbl>
    <w:p w:rsidR="002A1DBB" w:rsidRDefault="002A1DBB" w:rsidP="00C40690">
      <w:pPr>
        <w:widowControl/>
        <w:jc w:val="center"/>
        <w:rPr>
          <w:sz w:val="24"/>
        </w:rPr>
      </w:pPr>
    </w:p>
    <w:p w:rsidR="002A1DBB" w:rsidRDefault="00451835" w:rsidP="002A1DBB">
      <w:pPr>
        <w:widowControl/>
        <w:jc w:val="left"/>
        <w:rPr>
          <w:b/>
          <w:sz w:val="22"/>
          <w:szCs w:val="22"/>
        </w:rPr>
      </w:pPr>
      <w:r w:rsidRPr="0057122E">
        <w:rPr>
          <w:rFonts w:hint="eastAsia"/>
          <w:b/>
          <w:sz w:val="22"/>
          <w:szCs w:val="22"/>
        </w:rPr>
        <w:t>応募締切：</w:t>
      </w:r>
      <w:r w:rsidRPr="0057122E">
        <w:rPr>
          <w:b/>
          <w:sz w:val="22"/>
          <w:szCs w:val="22"/>
        </w:rPr>
        <w:t>201</w:t>
      </w:r>
      <w:r w:rsidR="00F311A9">
        <w:rPr>
          <w:rFonts w:hint="eastAsia"/>
          <w:b/>
          <w:sz w:val="22"/>
          <w:szCs w:val="22"/>
        </w:rPr>
        <w:t>8</w:t>
      </w:r>
      <w:r w:rsidRPr="0057122E">
        <w:rPr>
          <w:rFonts w:hint="eastAsia"/>
          <w:b/>
          <w:sz w:val="22"/>
          <w:szCs w:val="22"/>
        </w:rPr>
        <w:t>年</w:t>
      </w:r>
      <w:r w:rsidRPr="0057122E">
        <w:rPr>
          <w:rFonts w:hint="eastAsia"/>
          <w:b/>
          <w:sz w:val="22"/>
          <w:szCs w:val="22"/>
        </w:rPr>
        <w:t>5</w:t>
      </w:r>
      <w:r w:rsidRPr="0057122E">
        <w:rPr>
          <w:rFonts w:hint="eastAsia"/>
          <w:b/>
          <w:sz w:val="22"/>
          <w:szCs w:val="22"/>
        </w:rPr>
        <w:t>月</w:t>
      </w:r>
      <w:r w:rsidR="00667114" w:rsidRPr="0057122E">
        <w:rPr>
          <w:rFonts w:hint="eastAsia"/>
          <w:b/>
          <w:sz w:val="22"/>
          <w:szCs w:val="22"/>
        </w:rPr>
        <w:t>1</w:t>
      </w:r>
      <w:r w:rsidR="00FE5941">
        <w:rPr>
          <w:rFonts w:hint="eastAsia"/>
          <w:b/>
          <w:sz w:val="22"/>
          <w:szCs w:val="22"/>
        </w:rPr>
        <w:t>8</w:t>
      </w:r>
      <w:r w:rsidRPr="0057122E">
        <w:rPr>
          <w:rFonts w:hint="eastAsia"/>
          <w:b/>
          <w:sz w:val="22"/>
          <w:szCs w:val="22"/>
        </w:rPr>
        <w:t>日</w:t>
      </w:r>
      <w:r w:rsidR="002A1DBB">
        <w:rPr>
          <w:rFonts w:hint="eastAsia"/>
          <w:b/>
          <w:sz w:val="22"/>
          <w:szCs w:val="22"/>
        </w:rPr>
        <w:t>（第</w:t>
      </w:r>
      <w:r w:rsidR="002A1DBB">
        <w:rPr>
          <w:rFonts w:hint="eastAsia"/>
          <w:b/>
          <w:sz w:val="22"/>
          <w:szCs w:val="22"/>
        </w:rPr>
        <w:t>1</w:t>
      </w:r>
      <w:r w:rsidR="002A1DBB">
        <w:rPr>
          <w:rFonts w:hint="eastAsia"/>
          <w:b/>
          <w:sz w:val="22"/>
          <w:szCs w:val="22"/>
        </w:rPr>
        <w:t>次募集）</w:t>
      </w:r>
    </w:p>
    <w:p w:rsidR="00451835" w:rsidRPr="002A1DBB" w:rsidRDefault="002A1DBB" w:rsidP="00C40690">
      <w:pPr>
        <w:widowControl/>
        <w:jc w:val="left"/>
        <w:rPr>
          <w:b/>
          <w:sz w:val="22"/>
          <w:szCs w:val="22"/>
        </w:rPr>
      </w:pPr>
      <w:r>
        <w:rPr>
          <w:rFonts w:hint="eastAsia"/>
        </w:rPr>
        <w:t>追加募集の有無については、第</w:t>
      </w:r>
      <w:r>
        <w:rPr>
          <w:rFonts w:hint="eastAsia"/>
        </w:rPr>
        <w:t>1</w:t>
      </w:r>
      <w:r>
        <w:rPr>
          <w:rFonts w:hint="eastAsia"/>
        </w:rPr>
        <w:t>次募集の結果によりプログラム委員会で判断させていただきます。</w:t>
      </w:r>
    </w:p>
    <w:p w:rsidR="00581B98" w:rsidRDefault="00581B98" w:rsidP="00451835">
      <w:pPr>
        <w:spacing w:line="440" w:lineRule="exact"/>
        <w:jc w:val="left"/>
      </w:pPr>
    </w:p>
    <w:p w:rsidR="00C40690" w:rsidRDefault="00C40690" w:rsidP="00451835">
      <w:pPr>
        <w:spacing w:line="440" w:lineRule="exact"/>
        <w:jc w:val="left"/>
        <w:rPr>
          <w:u w:val="single"/>
        </w:rPr>
      </w:pPr>
      <w:r w:rsidRPr="00740572">
        <w:rPr>
          <w:lang w:eastAsia="zh-TW"/>
        </w:rPr>
        <w:t>■</w:t>
      </w:r>
      <w:r w:rsidR="00927F02">
        <w:rPr>
          <w:rFonts w:hint="eastAsia"/>
        </w:rPr>
        <w:t xml:space="preserve"> </w:t>
      </w:r>
      <w:r>
        <w:rPr>
          <w:rFonts w:hint="eastAsia"/>
        </w:rPr>
        <w:t>推薦者（本会会員）：</w:t>
      </w:r>
      <w:r w:rsidRPr="00C40690">
        <w:rPr>
          <w:rFonts w:hint="eastAsia"/>
          <w:u w:val="single"/>
        </w:rPr>
        <w:t xml:space="preserve">　</w:t>
      </w:r>
      <w:r w:rsidR="00FE5941">
        <w:rPr>
          <w:rFonts w:hint="eastAsia"/>
          <w:u w:val="single"/>
        </w:rPr>
        <w:t xml:space="preserve">　　　　</w:t>
      </w:r>
      <w:r w:rsidR="00F311A9">
        <w:rPr>
          <w:rFonts w:hint="eastAsia"/>
          <w:u w:val="single"/>
        </w:rPr>
        <w:t xml:space="preserve">　　</w:t>
      </w:r>
      <w:r w:rsidR="00FE5941">
        <w:rPr>
          <w:rFonts w:hint="eastAsia"/>
          <w:u w:val="single"/>
        </w:rPr>
        <w:t xml:space="preserve">　</w:t>
      </w:r>
      <w:r w:rsidRPr="00C40690">
        <w:rPr>
          <w:rFonts w:hint="eastAsia"/>
          <w:u w:val="single"/>
        </w:rPr>
        <w:t xml:space="preserve">　　　　</w:t>
      </w:r>
      <w:r w:rsidR="00927F02">
        <w:rPr>
          <w:rFonts w:hint="eastAsia"/>
          <w:u w:val="single"/>
        </w:rPr>
        <w:t xml:space="preserve">　　　</w:t>
      </w:r>
      <w:bookmarkStart w:id="0" w:name="_GoBack"/>
      <w:bookmarkEnd w:id="0"/>
    </w:p>
    <w:p w:rsidR="00581B98" w:rsidRPr="00740572" w:rsidRDefault="00927F02" w:rsidP="00581B98">
      <w:pPr>
        <w:spacing w:line="440" w:lineRule="exact"/>
        <w:rPr>
          <w:u w:val="single"/>
        </w:rPr>
      </w:pPr>
      <w:r>
        <w:t>■</w:t>
      </w:r>
      <w:r>
        <w:rPr>
          <w:rFonts w:hint="eastAsia"/>
        </w:rPr>
        <w:t xml:space="preserve"> </w:t>
      </w:r>
      <w:r w:rsidR="00581B98" w:rsidRPr="00740572">
        <w:rPr>
          <w:rFonts w:hint="eastAsia"/>
        </w:rPr>
        <w:t>報告テーマ：</w:t>
      </w:r>
      <w:r w:rsidR="00581B98" w:rsidRPr="00740572">
        <w:rPr>
          <w:rFonts w:hint="eastAsia"/>
          <w:u w:val="single"/>
        </w:rPr>
        <w:t xml:space="preserve">　</w:t>
      </w:r>
      <w:r w:rsidR="00FE5941">
        <w:rPr>
          <w:rFonts w:hint="eastAsia"/>
          <w:u w:val="single"/>
        </w:rPr>
        <w:t xml:space="preserve">　　　　　　</w:t>
      </w:r>
      <w:r w:rsidR="00581B98" w:rsidRPr="00740572">
        <w:rPr>
          <w:rFonts w:hint="eastAsia"/>
          <w:u w:val="single"/>
        </w:rPr>
        <w:t xml:space="preserve">　　　　　　　　　　　　　　　　　　　　　　　　　</w:t>
      </w:r>
      <w:r w:rsidR="00FE5941">
        <w:rPr>
          <w:rFonts w:hint="eastAsia"/>
          <w:u w:val="single"/>
        </w:rPr>
        <w:t xml:space="preserve"> </w:t>
      </w:r>
    </w:p>
    <w:p w:rsidR="00581B98" w:rsidRDefault="00581B98" w:rsidP="00451835">
      <w:pPr>
        <w:spacing w:line="440" w:lineRule="exact"/>
        <w:rPr>
          <w:u w:val="single"/>
        </w:rPr>
      </w:pPr>
      <w:r w:rsidRPr="00740572">
        <w:rPr>
          <w:lang w:eastAsia="zh-TW"/>
        </w:rPr>
        <w:t>■</w:t>
      </w:r>
      <w:r w:rsidR="00927F02">
        <w:rPr>
          <w:rFonts w:hint="eastAsia"/>
        </w:rPr>
        <w:t xml:space="preserve"> </w:t>
      </w:r>
      <w:r>
        <w:rPr>
          <w:rFonts w:hint="eastAsia"/>
        </w:rPr>
        <w:t>所属大学名：</w:t>
      </w:r>
      <w:r w:rsidRPr="00581B98">
        <w:rPr>
          <w:rFonts w:hint="eastAsia"/>
          <w:u w:val="single"/>
        </w:rPr>
        <w:t xml:space="preserve">　</w:t>
      </w:r>
      <w:r w:rsidR="00FE5941"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927F02" w:rsidRPr="00581B98" w:rsidRDefault="00927F02" w:rsidP="00451835">
      <w:pPr>
        <w:spacing w:line="440" w:lineRule="exact"/>
        <w:rPr>
          <w:rFonts w:hint="eastAsia"/>
        </w:rPr>
      </w:pPr>
    </w:p>
    <w:p w:rsidR="00A82831" w:rsidRDefault="00581B98" w:rsidP="00451835">
      <w:pPr>
        <w:spacing w:line="440" w:lineRule="exact"/>
      </w:pPr>
      <w:r>
        <w:rPr>
          <w:rFonts w:hint="eastAsia"/>
        </w:rPr>
        <w:t>報告者</w:t>
      </w:r>
      <w:r w:rsidR="00451835" w:rsidRPr="00740572">
        <w:rPr>
          <w:rFonts w:hint="eastAsia"/>
          <w:lang w:eastAsia="zh-TW"/>
        </w:rPr>
        <w:t>氏名：</w:t>
      </w:r>
    </w:p>
    <w:tbl>
      <w:tblPr>
        <w:tblStyle w:val="aff1"/>
        <w:tblW w:w="0" w:type="auto"/>
        <w:tblLook w:val="04A0" w:firstRow="1" w:lastRow="0" w:firstColumn="1" w:lastColumn="0" w:noHBand="0" w:noVBand="1"/>
      </w:tblPr>
      <w:tblGrid>
        <w:gridCol w:w="3279"/>
        <w:gridCol w:w="3279"/>
        <w:gridCol w:w="3279"/>
      </w:tblGrid>
      <w:tr w:rsidR="00C40690" w:rsidTr="00C40690">
        <w:tc>
          <w:tcPr>
            <w:tcW w:w="3279" w:type="dxa"/>
          </w:tcPr>
          <w:p w:rsidR="00C40690" w:rsidRDefault="00C40690" w:rsidP="00451835">
            <w:pPr>
              <w:spacing w:line="440" w:lineRule="exact"/>
            </w:pPr>
          </w:p>
        </w:tc>
        <w:tc>
          <w:tcPr>
            <w:tcW w:w="3279" w:type="dxa"/>
          </w:tcPr>
          <w:p w:rsidR="00C40690" w:rsidRDefault="00C40690" w:rsidP="00451835">
            <w:pPr>
              <w:spacing w:line="440" w:lineRule="exact"/>
            </w:pPr>
          </w:p>
        </w:tc>
        <w:tc>
          <w:tcPr>
            <w:tcW w:w="3279" w:type="dxa"/>
          </w:tcPr>
          <w:p w:rsidR="00C40690" w:rsidRDefault="00C40690" w:rsidP="00451835">
            <w:pPr>
              <w:spacing w:line="440" w:lineRule="exact"/>
            </w:pPr>
          </w:p>
        </w:tc>
      </w:tr>
      <w:tr w:rsidR="00C40690" w:rsidTr="00C40690">
        <w:tc>
          <w:tcPr>
            <w:tcW w:w="3279" w:type="dxa"/>
          </w:tcPr>
          <w:p w:rsidR="00C40690" w:rsidRDefault="00C40690" w:rsidP="00451835">
            <w:pPr>
              <w:spacing w:line="440" w:lineRule="exact"/>
            </w:pPr>
          </w:p>
        </w:tc>
        <w:tc>
          <w:tcPr>
            <w:tcW w:w="3279" w:type="dxa"/>
          </w:tcPr>
          <w:p w:rsidR="00C40690" w:rsidRDefault="00C40690" w:rsidP="00451835">
            <w:pPr>
              <w:spacing w:line="440" w:lineRule="exact"/>
            </w:pPr>
          </w:p>
        </w:tc>
        <w:tc>
          <w:tcPr>
            <w:tcW w:w="3279" w:type="dxa"/>
          </w:tcPr>
          <w:p w:rsidR="00C40690" w:rsidRDefault="00C40690" w:rsidP="00451835">
            <w:pPr>
              <w:spacing w:line="440" w:lineRule="exact"/>
            </w:pPr>
          </w:p>
        </w:tc>
      </w:tr>
      <w:tr w:rsidR="00C40690" w:rsidTr="00C40690">
        <w:tc>
          <w:tcPr>
            <w:tcW w:w="3279" w:type="dxa"/>
          </w:tcPr>
          <w:p w:rsidR="00C40690" w:rsidRDefault="00C40690" w:rsidP="00451835">
            <w:pPr>
              <w:spacing w:line="440" w:lineRule="exact"/>
            </w:pPr>
          </w:p>
        </w:tc>
        <w:tc>
          <w:tcPr>
            <w:tcW w:w="3279" w:type="dxa"/>
          </w:tcPr>
          <w:p w:rsidR="00C40690" w:rsidRDefault="00C40690" w:rsidP="00451835">
            <w:pPr>
              <w:spacing w:line="440" w:lineRule="exact"/>
            </w:pPr>
          </w:p>
        </w:tc>
        <w:tc>
          <w:tcPr>
            <w:tcW w:w="3279" w:type="dxa"/>
          </w:tcPr>
          <w:p w:rsidR="00C40690" w:rsidRDefault="00C40690" w:rsidP="00451835">
            <w:pPr>
              <w:spacing w:line="440" w:lineRule="exact"/>
            </w:pPr>
          </w:p>
        </w:tc>
      </w:tr>
      <w:tr w:rsidR="00927F02" w:rsidTr="00C40690">
        <w:tc>
          <w:tcPr>
            <w:tcW w:w="3279" w:type="dxa"/>
          </w:tcPr>
          <w:p w:rsidR="00927F02" w:rsidRDefault="00927F02" w:rsidP="00451835">
            <w:pPr>
              <w:spacing w:line="440" w:lineRule="exact"/>
            </w:pPr>
          </w:p>
        </w:tc>
        <w:tc>
          <w:tcPr>
            <w:tcW w:w="3279" w:type="dxa"/>
          </w:tcPr>
          <w:p w:rsidR="00927F02" w:rsidRDefault="00927F02" w:rsidP="00451835">
            <w:pPr>
              <w:spacing w:line="440" w:lineRule="exact"/>
            </w:pPr>
          </w:p>
        </w:tc>
        <w:tc>
          <w:tcPr>
            <w:tcW w:w="3279" w:type="dxa"/>
          </w:tcPr>
          <w:p w:rsidR="00927F02" w:rsidRDefault="00927F02" w:rsidP="00451835">
            <w:pPr>
              <w:spacing w:line="440" w:lineRule="exact"/>
            </w:pPr>
          </w:p>
        </w:tc>
      </w:tr>
    </w:tbl>
    <w:p w:rsidR="00C40690" w:rsidRDefault="0023003C" w:rsidP="00C40690">
      <w:pPr>
        <w:spacing w:line="440" w:lineRule="exact"/>
      </w:pPr>
      <w:r>
        <w:rPr>
          <w:rFonts w:hint="eastAsia"/>
        </w:rPr>
        <w:t xml:space="preserve">　　　　　　　　　　　　　　　　　　　　　　　　　　　　　　</w:t>
      </w:r>
    </w:p>
    <w:p w:rsidR="00451835" w:rsidRPr="00740572" w:rsidRDefault="00451835" w:rsidP="00451835">
      <w:pPr>
        <w:spacing w:line="440" w:lineRule="exact"/>
      </w:pPr>
      <w:r w:rsidRPr="00740572">
        <w:t xml:space="preserve">■ </w:t>
      </w:r>
      <w:r w:rsidR="00C40690">
        <w:rPr>
          <w:rFonts w:hint="eastAsia"/>
        </w:rPr>
        <w:t>推薦者</w:t>
      </w:r>
      <w:r w:rsidR="00581B98">
        <w:rPr>
          <w:rFonts w:hint="eastAsia"/>
        </w:rPr>
        <w:t>の</w:t>
      </w:r>
      <w:r w:rsidRPr="00740572">
        <w:rPr>
          <w:rFonts w:hint="eastAsia"/>
        </w:rPr>
        <w:t>連絡先</w:t>
      </w:r>
    </w:p>
    <w:p w:rsidR="00451835" w:rsidRPr="00740572" w:rsidRDefault="00451835" w:rsidP="00451835">
      <w:pPr>
        <w:spacing w:line="440" w:lineRule="exact"/>
        <w:ind w:firstLine="210"/>
      </w:pPr>
      <w:r w:rsidRPr="00740572">
        <w:rPr>
          <w:rFonts w:hint="eastAsia"/>
        </w:rPr>
        <w:t>＊連絡は原則として</w:t>
      </w:r>
      <w:r w:rsidR="00C40690">
        <w:rPr>
          <w:rFonts w:hint="eastAsia"/>
        </w:rPr>
        <w:t>推薦者を通じて</w:t>
      </w:r>
      <w:r w:rsidRPr="00740572">
        <w:t>Email</w:t>
      </w:r>
      <w:r w:rsidR="00C40690">
        <w:rPr>
          <w:rFonts w:hint="eastAsia"/>
        </w:rPr>
        <w:t>で行うこと</w:t>
      </w:r>
      <w:r w:rsidRPr="00740572">
        <w:rPr>
          <w:rFonts w:hint="eastAsia"/>
        </w:rPr>
        <w:t>とします。</w:t>
      </w:r>
    </w:p>
    <w:p w:rsidR="00451835" w:rsidRPr="00740572" w:rsidRDefault="00451835" w:rsidP="00451835">
      <w:pPr>
        <w:spacing w:line="440" w:lineRule="exact"/>
        <w:ind w:firstLine="210"/>
      </w:pPr>
      <w:r w:rsidRPr="00740572">
        <w:t>Email</w:t>
      </w:r>
      <w:r w:rsidRPr="00740572">
        <w:rPr>
          <w:rFonts w:hint="eastAsia"/>
        </w:rPr>
        <w:t>：</w:t>
      </w:r>
      <w:r w:rsidRPr="00740572">
        <w:rPr>
          <w:rFonts w:hint="eastAsia"/>
          <w:u w:val="single"/>
        </w:rPr>
        <w:t xml:space="preserve">　</w:t>
      </w:r>
      <w:r w:rsidR="00FE5941">
        <w:rPr>
          <w:rFonts w:hint="eastAsia"/>
          <w:u w:val="single"/>
        </w:rPr>
        <w:t xml:space="preserve">                                    </w:t>
      </w:r>
      <w:r w:rsidRPr="00740572">
        <w:rPr>
          <w:rFonts w:hint="eastAsia"/>
          <w:u w:val="single"/>
        </w:rPr>
        <w:t xml:space="preserve">　　　　　　　　　　　</w:t>
      </w:r>
      <w:r w:rsidR="00C40690">
        <w:rPr>
          <w:rFonts w:hint="eastAsia"/>
          <w:u w:val="single"/>
        </w:rPr>
        <w:t xml:space="preserve">　　　　　　　</w:t>
      </w:r>
      <w:r w:rsidRPr="00740572">
        <w:rPr>
          <w:rFonts w:hint="eastAsia"/>
          <w:u w:val="single"/>
        </w:rPr>
        <w:t xml:space="preserve">　</w:t>
      </w:r>
      <w:r w:rsidR="0057122E">
        <w:rPr>
          <w:rFonts w:hint="eastAsia"/>
          <w:u w:val="single"/>
        </w:rPr>
        <w:t xml:space="preserve">　　</w:t>
      </w:r>
      <w:r w:rsidRPr="00740572">
        <w:rPr>
          <w:rFonts w:hint="eastAsia"/>
          <w:u w:val="single"/>
        </w:rPr>
        <w:t xml:space="preserve">　　</w:t>
      </w:r>
    </w:p>
    <w:p w:rsidR="00927F02" w:rsidRDefault="00927F02" w:rsidP="00451835">
      <w:pPr>
        <w:spacing w:line="440" w:lineRule="exact"/>
      </w:pPr>
    </w:p>
    <w:p w:rsidR="00451835" w:rsidRPr="00740572" w:rsidRDefault="00451835" w:rsidP="00451835">
      <w:pPr>
        <w:spacing w:line="440" w:lineRule="exact"/>
      </w:pPr>
      <w:r w:rsidRPr="00740572">
        <w:t xml:space="preserve">■ </w:t>
      </w:r>
      <w:r w:rsidRPr="00740572">
        <w:rPr>
          <w:rFonts w:hint="eastAsia"/>
        </w:rPr>
        <w:t>報告概要（</w:t>
      </w:r>
      <w:r w:rsidRPr="00740572">
        <w:t>100</w:t>
      </w:r>
      <w:r w:rsidRPr="00740572">
        <w:rPr>
          <w:rFonts w:hint="eastAsia"/>
        </w:rPr>
        <w:t>～</w:t>
      </w:r>
      <w:r w:rsidRPr="00740572">
        <w:t>200</w:t>
      </w:r>
      <w:r w:rsidRPr="00740572">
        <w:rPr>
          <w:rFonts w:hint="eastAsia"/>
        </w:rPr>
        <w:t>字程度）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45"/>
      </w:tblGrid>
      <w:tr w:rsidR="00451835" w:rsidRPr="00740572" w:rsidTr="00F311A9">
        <w:trPr>
          <w:trHeight w:val="2665"/>
        </w:trPr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1835" w:rsidRPr="00FF6CCE" w:rsidRDefault="00451835" w:rsidP="00FE5941">
            <w:pPr>
              <w:spacing w:line="360" w:lineRule="exact"/>
            </w:pPr>
          </w:p>
        </w:tc>
      </w:tr>
    </w:tbl>
    <w:p w:rsidR="00581B98" w:rsidRDefault="00581B98" w:rsidP="00451835">
      <w:pPr>
        <w:spacing w:line="280" w:lineRule="exact"/>
      </w:pPr>
    </w:p>
    <w:p w:rsidR="00451835" w:rsidRPr="00740572" w:rsidRDefault="00451835" w:rsidP="00451835">
      <w:pPr>
        <w:spacing w:line="280" w:lineRule="exact"/>
      </w:pPr>
      <w:r w:rsidRPr="00740572">
        <w:t xml:space="preserve">■ </w:t>
      </w:r>
      <w:r w:rsidRPr="00740572">
        <w:rPr>
          <w:rFonts w:hint="eastAsia"/>
        </w:rPr>
        <w:t>申込方法</w:t>
      </w:r>
    </w:p>
    <w:p w:rsidR="00451835" w:rsidRPr="00740572" w:rsidRDefault="00451835" w:rsidP="00451835">
      <w:pPr>
        <w:spacing w:line="280" w:lineRule="exact"/>
        <w:ind w:firstLine="210"/>
        <w:rPr>
          <w:lang w:eastAsia="zh-CN"/>
        </w:rPr>
      </w:pPr>
      <w:r w:rsidRPr="00740572">
        <w:rPr>
          <w:rFonts w:hint="eastAsia"/>
          <w:lang w:eastAsia="zh-CN"/>
        </w:rPr>
        <w:t>郵送：〒</w:t>
      </w:r>
      <w:r w:rsidR="00FE5941">
        <w:rPr>
          <w:rFonts w:hint="eastAsia"/>
        </w:rPr>
        <w:t>640</w:t>
      </w:r>
      <w:r w:rsidR="00F311A9">
        <w:rPr>
          <w:rFonts w:hint="eastAsia"/>
        </w:rPr>
        <w:t>-8510</w:t>
      </w:r>
      <w:r w:rsidR="004E5250" w:rsidRPr="004E5250">
        <w:rPr>
          <w:rFonts w:hint="eastAsia"/>
          <w:lang w:eastAsia="zh-CN"/>
        </w:rPr>
        <w:t xml:space="preserve">　</w:t>
      </w:r>
      <w:r w:rsidR="00F311A9">
        <w:rPr>
          <w:rFonts w:hint="eastAsia"/>
        </w:rPr>
        <w:t>和歌山市栄谷</w:t>
      </w:r>
      <w:r w:rsidR="00F311A9">
        <w:rPr>
          <w:rFonts w:hint="eastAsia"/>
        </w:rPr>
        <w:t>930</w:t>
      </w:r>
      <w:r w:rsidR="00F311A9">
        <w:rPr>
          <w:rFonts w:hint="eastAsia"/>
        </w:rPr>
        <w:t xml:space="preserve">　和歌山大学観光学部</w:t>
      </w:r>
      <w:r w:rsidRPr="00740572">
        <w:rPr>
          <w:rFonts w:hint="eastAsia"/>
          <w:lang w:eastAsia="zh-CN"/>
        </w:rPr>
        <w:t xml:space="preserve">　</w:t>
      </w:r>
      <w:r w:rsidR="00F311A9">
        <w:rPr>
          <w:rFonts w:hint="eastAsia"/>
        </w:rPr>
        <w:t>大井　達雄</w:t>
      </w:r>
    </w:p>
    <w:p w:rsidR="00451835" w:rsidRPr="00740572" w:rsidRDefault="00451835" w:rsidP="00451835">
      <w:pPr>
        <w:spacing w:line="280" w:lineRule="exact"/>
        <w:ind w:firstLine="210"/>
      </w:pPr>
      <w:r w:rsidRPr="00740572">
        <w:rPr>
          <w:rFonts w:hint="eastAsia"/>
        </w:rPr>
        <w:t>電子メール：</w:t>
      </w:r>
      <w:r w:rsidR="00F311A9">
        <w:rPr>
          <w:rFonts w:hint="eastAsia"/>
        </w:rPr>
        <w:t>oitatsuo@</w:t>
      </w:r>
      <w:r w:rsidR="00F311A9">
        <w:t>center.wakayama-u.ac.jp</w:t>
      </w:r>
    </w:p>
    <w:p w:rsidR="00EF54FC" w:rsidRDefault="00451835" w:rsidP="00FE04AE">
      <w:pPr>
        <w:pStyle w:val="a6"/>
        <w:ind w:left="180" w:hangingChars="100" w:hanging="180"/>
        <w:rPr>
          <w:sz w:val="18"/>
          <w:szCs w:val="18"/>
        </w:rPr>
      </w:pPr>
      <w:r w:rsidRPr="00740572">
        <w:rPr>
          <w:rFonts w:hint="eastAsia"/>
          <w:sz w:val="18"/>
          <w:szCs w:val="18"/>
        </w:rPr>
        <w:t>＊申込みフォーム</w:t>
      </w:r>
      <w:r w:rsidRPr="00740572">
        <w:rPr>
          <w:sz w:val="18"/>
          <w:szCs w:val="18"/>
        </w:rPr>
        <w:t>(Word</w:t>
      </w:r>
      <w:r w:rsidRPr="00740572">
        <w:rPr>
          <w:rFonts w:hint="eastAsia"/>
          <w:sz w:val="18"/>
          <w:szCs w:val="18"/>
        </w:rPr>
        <w:t>ファイル</w:t>
      </w:r>
      <w:r w:rsidRPr="00740572">
        <w:rPr>
          <w:sz w:val="18"/>
          <w:szCs w:val="18"/>
        </w:rPr>
        <w:t>)</w:t>
      </w:r>
      <w:r w:rsidRPr="00740572">
        <w:rPr>
          <w:rFonts w:hint="eastAsia"/>
          <w:sz w:val="18"/>
          <w:szCs w:val="18"/>
        </w:rPr>
        <w:t>は学会ウェブサイト（</w:t>
      </w:r>
      <w:r w:rsidR="00F311A9" w:rsidRPr="00F311A9">
        <w:rPr>
          <w:rFonts w:hint="eastAsia"/>
          <w:sz w:val="18"/>
          <w:szCs w:val="18"/>
        </w:rPr>
        <w:t>http://www.jsest.jp/</w:t>
      </w:r>
      <w:r w:rsidR="00F311A9" w:rsidRPr="00F311A9">
        <w:rPr>
          <w:rFonts w:hint="eastAsia"/>
          <w:sz w:val="18"/>
          <w:szCs w:val="18"/>
        </w:rPr>
        <w:t>全国研究大会</w:t>
      </w:r>
      <w:r w:rsidR="00F311A9" w:rsidRPr="00F311A9">
        <w:rPr>
          <w:rFonts w:hint="eastAsia"/>
          <w:sz w:val="18"/>
          <w:szCs w:val="18"/>
        </w:rPr>
        <w:t>/</w:t>
      </w:r>
      <w:r w:rsidR="00FE04AE" w:rsidRPr="00FE04AE">
        <w:rPr>
          <w:rFonts w:hint="eastAsia"/>
          <w:sz w:val="18"/>
          <w:szCs w:val="18"/>
        </w:rPr>
        <w:t>）からダウンロードできま</w:t>
      </w:r>
      <w:r w:rsidRPr="00740572">
        <w:rPr>
          <w:rFonts w:hint="eastAsia"/>
          <w:sz w:val="18"/>
          <w:szCs w:val="18"/>
        </w:rPr>
        <w:t>す。</w:t>
      </w:r>
    </w:p>
    <w:p w:rsidR="0023003C" w:rsidRDefault="0023003C" w:rsidP="00FE04AE">
      <w:pPr>
        <w:pStyle w:val="a6"/>
        <w:ind w:left="180" w:hangingChars="100" w:hanging="180"/>
        <w:rPr>
          <w:sz w:val="18"/>
          <w:szCs w:val="18"/>
        </w:rPr>
      </w:pPr>
    </w:p>
    <w:p w:rsidR="0023003C" w:rsidRDefault="0023003C" w:rsidP="0023003C">
      <w:pPr>
        <w:pStyle w:val="a6"/>
        <w:ind w:left="200" w:hangingChars="100" w:hanging="200"/>
      </w:pPr>
      <w:r w:rsidRPr="00740572">
        <w:t>■</w:t>
      </w:r>
      <w:r>
        <w:rPr>
          <w:rFonts w:hint="eastAsia"/>
        </w:rPr>
        <w:t>その他</w:t>
      </w:r>
    </w:p>
    <w:p w:rsidR="0023003C" w:rsidRDefault="0023003C" w:rsidP="00F311A9">
      <w:pPr>
        <w:pStyle w:val="a6"/>
        <w:rPr>
          <w:sz w:val="18"/>
          <w:szCs w:val="18"/>
        </w:rPr>
      </w:pPr>
      <w:r>
        <w:rPr>
          <w:rFonts w:hint="eastAsia"/>
        </w:rPr>
        <w:t>報告時間については報告</w:t>
      </w:r>
      <w:r>
        <w:rPr>
          <w:rFonts w:hint="eastAsia"/>
        </w:rPr>
        <w:t>20</w:t>
      </w:r>
      <w:r>
        <w:rPr>
          <w:rFonts w:hint="eastAsia"/>
        </w:rPr>
        <w:t>分、質疑</w:t>
      </w:r>
      <w:r>
        <w:rPr>
          <w:rFonts w:hint="eastAsia"/>
        </w:rPr>
        <w:t>10</w:t>
      </w:r>
      <w:r>
        <w:rPr>
          <w:rFonts w:hint="eastAsia"/>
        </w:rPr>
        <w:t>分を予定していますが、報告希望数の関係で変更がある場合があります。</w:t>
      </w:r>
    </w:p>
    <w:sectPr w:rsidR="0023003C" w:rsidSect="001442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134" w:right="1134" w:bottom="1134" w:left="1134" w:header="567" w:footer="567" w:gutter="0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1EB" w:rsidRDefault="008D01EB">
      <w:r>
        <w:separator/>
      </w:r>
    </w:p>
  </w:endnote>
  <w:endnote w:type="continuationSeparator" w:id="0">
    <w:p w:rsidR="008D01EB" w:rsidRDefault="008D0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FC" w:rsidRDefault="00EF54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11A9">
      <w:rPr>
        <w:rStyle w:val="a5"/>
        <w:noProof/>
      </w:rPr>
      <w:t>2</w:t>
    </w:r>
    <w:r>
      <w:rPr>
        <w:rStyle w:val="a5"/>
      </w:rPr>
      <w:fldChar w:fldCharType="end"/>
    </w:r>
  </w:p>
  <w:p w:rsidR="00EF54FC" w:rsidRDefault="00EF54F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FC" w:rsidRDefault="00EF54F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67114">
      <w:rPr>
        <w:rStyle w:val="a5"/>
        <w:noProof/>
      </w:rPr>
      <w:t>7</w:t>
    </w:r>
    <w:r>
      <w:rPr>
        <w:rStyle w:val="a5"/>
      </w:rPr>
      <w:fldChar w:fldCharType="end"/>
    </w:r>
  </w:p>
  <w:p w:rsidR="00EF54FC" w:rsidRDefault="00EF54F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FC" w:rsidRDefault="00EF54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1EB" w:rsidRDefault="008D01EB">
      <w:r>
        <w:separator/>
      </w:r>
    </w:p>
  </w:footnote>
  <w:footnote w:type="continuationSeparator" w:id="0">
    <w:p w:rsidR="008D01EB" w:rsidRDefault="008D01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FC" w:rsidRDefault="00EF54FC">
    <w:pPr>
      <w:pStyle w:val="af0"/>
    </w:pPr>
    <w:r>
      <w:rPr>
        <w:rFonts w:hint="eastAsia"/>
        <w:sz w:val="16"/>
      </w:rPr>
      <w:t xml:space="preserve">経済統計学会ニュースレター　</w:t>
    </w:r>
    <w:r>
      <w:rPr>
        <w:sz w:val="16"/>
      </w:rPr>
      <w:t>No.3</w:t>
    </w:r>
    <w:r w:rsidR="00237636">
      <w:rPr>
        <w:rFonts w:hint="eastAsia"/>
        <w:sz w:val="16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FC" w:rsidRDefault="00EF54FC">
    <w:pPr>
      <w:pStyle w:val="af0"/>
      <w:jc w:val="right"/>
      <w:rPr>
        <w:sz w:val="16"/>
      </w:rPr>
    </w:pPr>
    <w:r>
      <w:rPr>
        <w:rFonts w:hint="eastAsia"/>
        <w:sz w:val="16"/>
      </w:rPr>
      <w:t xml:space="preserve">経済統計学会ニュースレター　</w:t>
    </w:r>
    <w:r>
      <w:rPr>
        <w:sz w:val="16"/>
      </w:rPr>
      <w:t>No.3</w:t>
    </w:r>
    <w:r w:rsidR="00451835">
      <w:rPr>
        <w:rFonts w:hint="eastAsia"/>
        <w:sz w:val="16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4FC" w:rsidRDefault="00EF54F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461DB"/>
    <w:multiLevelType w:val="hybridMultilevel"/>
    <w:tmpl w:val="DBAE551A"/>
    <w:lvl w:ilvl="0" w:tplc="1DA49692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0CE56574"/>
    <w:multiLevelType w:val="hybridMultilevel"/>
    <w:tmpl w:val="C21085B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D6B7A8B"/>
    <w:multiLevelType w:val="multilevel"/>
    <w:tmpl w:val="DD9AFE82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16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4C27B8"/>
    <w:multiLevelType w:val="multilevel"/>
    <w:tmpl w:val="EFD2D5A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1302"/>
        </w:tabs>
        <w:ind w:left="1302" w:hanging="480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3186"/>
        </w:tabs>
        <w:ind w:left="3186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4368"/>
        </w:tabs>
        <w:ind w:left="4368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190"/>
        </w:tabs>
        <w:ind w:left="519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372"/>
        </w:tabs>
        <w:ind w:left="6372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194"/>
        </w:tabs>
        <w:ind w:left="7194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376"/>
        </w:tabs>
        <w:ind w:left="8376" w:hanging="1800"/>
      </w:pPr>
      <w:rPr>
        <w:rFonts w:cs="Times New Roman" w:hint="eastAsia"/>
      </w:rPr>
    </w:lvl>
  </w:abstractNum>
  <w:abstractNum w:abstractNumId="4" w15:restartNumberingAfterBreak="0">
    <w:nsid w:val="20016BD2"/>
    <w:multiLevelType w:val="hybridMultilevel"/>
    <w:tmpl w:val="28081AE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B5688"/>
    <w:multiLevelType w:val="multilevel"/>
    <w:tmpl w:val="CD90B610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1302"/>
        </w:tabs>
        <w:ind w:left="1302" w:hanging="480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3186"/>
        </w:tabs>
        <w:ind w:left="3186" w:hanging="720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4368"/>
        </w:tabs>
        <w:ind w:left="4368" w:hanging="108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5190"/>
        </w:tabs>
        <w:ind w:left="5190" w:hanging="1080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6372"/>
        </w:tabs>
        <w:ind w:left="6372" w:hanging="1440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194"/>
        </w:tabs>
        <w:ind w:left="7194" w:hanging="1440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376"/>
        </w:tabs>
        <w:ind w:left="8376" w:hanging="1800"/>
      </w:pPr>
      <w:rPr>
        <w:rFonts w:cs="Times New Roman" w:hint="eastAsia"/>
      </w:rPr>
    </w:lvl>
  </w:abstractNum>
  <w:abstractNum w:abstractNumId="6" w15:restartNumberingAfterBreak="0">
    <w:nsid w:val="3E5D279C"/>
    <w:multiLevelType w:val="hybridMultilevel"/>
    <w:tmpl w:val="50289B54"/>
    <w:lvl w:ilvl="0" w:tplc="901ACD2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110A6C"/>
    <w:multiLevelType w:val="hybridMultilevel"/>
    <w:tmpl w:val="3FE83BD6"/>
    <w:lvl w:ilvl="0" w:tplc="A9141562">
      <w:start w:val="1"/>
      <w:numFmt w:val="decimal"/>
      <w:lvlText w:val="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7391CCC"/>
    <w:multiLevelType w:val="hybridMultilevel"/>
    <w:tmpl w:val="D74E84C6"/>
    <w:lvl w:ilvl="0" w:tplc="AE30E3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2C226E6E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A206509"/>
    <w:multiLevelType w:val="hybridMultilevel"/>
    <w:tmpl w:val="722A3D3A"/>
    <w:lvl w:ilvl="0" w:tplc="1B141B08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9E61C5"/>
    <w:multiLevelType w:val="hybridMultilevel"/>
    <w:tmpl w:val="33DABB92"/>
    <w:lvl w:ilvl="0" w:tplc="66D09F70">
      <w:start w:val="1"/>
      <w:numFmt w:val="decimal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4C5233C5"/>
    <w:multiLevelType w:val="hybridMultilevel"/>
    <w:tmpl w:val="2C3C7AB6"/>
    <w:lvl w:ilvl="0" w:tplc="18582E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2C5465"/>
    <w:multiLevelType w:val="hybridMultilevel"/>
    <w:tmpl w:val="DD9AFE82"/>
    <w:lvl w:ilvl="0" w:tplc="1BFCF08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D03936"/>
    <w:multiLevelType w:val="hybridMultilevel"/>
    <w:tmpl w:val="822C787C"/>
    <w:lvl w:ilvl="0" w:tplc="84CAA86A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14" w15:restartNumberingAfterBreak="0">
    <w:nsid w:val="63BE354F"/>
    <w:multiLevelType w:val="hybridMultilevel"/>
    <w:tmpl w:val="C924EB2E"/>
    <w:lvl w:ilvl="0" w:tplc="6C8EE214">
      <w:start w:val="1"/>
      <w:numFmt w:val="decimalFullWidth"/>
      <w:lvlText w:val="「%1．"/>
      <w:lvlJc w:val="left"/>
      <w:pPr>
        <w:tabs>
          <w:tab w:val="num" w:pos="710"/>
        </w:tabs>
        <w:ind w:left="710" w:hanging="5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  <w:rPr>
        <w:rFonts w:cs="Times New Roman"/>
      </w:rPr>
    </w:lvl>
  </w:abstractNum>
  <w:abstractNum w:abstractNumId="15" w15:restartNumberingAfterBreak="0">
    <w:nsid w:val="658A33EB"/>
    <w:multiLevelType w:val="hybridMultilevel"/>
    <w:tmpl w:val="AEF09890"/>
    <w:lvl w:ilvl="0" w:tplc="A9DE31FA">
      <w:start w:val="1"/>
      <w:numFmt w:val="lowerLetter"/>
      <w:lvlText w:val="%1."/>
      <w:lvlJc w:val="left"/>
      <w:pPr>
        <w:tabs>
          <w:tab w:val="num" w:pos="695"/>
        </w:tabs>
        <w:ind w:left="6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  <w:rPr>
        <w:rFonts w:cs="Times New Roman"/>
      </w:rPr>
    </w:lvl>
  </w:abstractNum>
  <w:abstractNum w:abstractNumId="16" w15:restartNumberingAfterBreak="0">
    <w:nsid w:val="70147A21"/>
    <w:multiLevelType w:val="hybridMultilevel"/>
    <w:tmpl w:val="EA1497E6"/>
    <w:lvl w:ilvl="0" w:tplc="0409000F">
      <w:start w:val="1"/>
      <w:numFmt w:val="decimal"/>
      <w:lvlText w:val="%1."/>
      <w:lvlJc w:val="left"/>
      <w:pPr>
        <w:tabs>
          <w:tab w:val="num" w:pos="822"/>
        </w:tabs>
        <w:ind w:left="822" w:hanging="42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  <w:rPr>
        <w:rFonts w:cs="Times New Roman"/>
      </w:rPr>
    </w:lvl>
  </w:abstractNum>
  <w:abstractNum w:abstractNumId="17" w15:restartNumberingAfterBreak="0">
    <w:nsid w:val="75935180"/>
    <w:multiLevelType w:val="hybridMultilevel"/>
    <w:tmpl w:val="F51AA498"/>
    <w:lvl w:ilvl="0" w:tplc="01BE17FE">
      <w:start w:val="1"/>
      <w:numFmt w:val="decimal"/>
      <w:lvlText w:val="(%1)"/>
      <w:lvlJc w:val="left"/>
      <w:pPr>
        <w:tabs>
          <w:tab w:val="num" w:pos="822"/>
        </w:tabs>
        <w:ind w:left="822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  <w:rPr>
        <w:rFonts w:cs="Times New Roman"/>
      </w:rPr>
    </w:lvl>
  </w:abstractNum>
  <w:abstractNum w:abstractNumId="18" w15:restartNumberingAfterBreak="0">
    <w:nsid w:val="75D70EA4"/>
    <w:multiLevelType w:val="hybridMultilevel"/>
    <w:tmpl w:val="02D2788E"/>
    <w:lvl w:ilvl="0" w:tplc="15D62176">
      <w:start w:val="1"/>
      <w:numFmt w:val="upperRoman"/>
      <w:lvlText w:val="%1"/>
      <w:lvlJc w:val="left"/>
      <w:pPr>
        <w:tabs>
          <w:tab w:val="num" w:pos="822"/>
        </w:tabs>
        <w:ind w:left="822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  <w:rPr>
        <w:rFonts w:cs="Times New Roman"/>
      </w:rPr>
    </w:lvl>
  </w:abstractNum>
  <w:abstractNum w:abstractNumId="19" w15:restartNumberingAfterBreak="0">
    <w:nsid w:val="788426F1"/>
    <w:multiLevelType w:val="hybridMultilevel"/>
    <w:tmpl w:val="C23C1E08"/>
    <w:lvl w:ilvl="0" w:tplc="01BE17FE">
      <w:start w:val="1"/>
      <w:numFmt w:val="decimal"/>
      <w:lvlText w:val="(%1)"/>
      <w:lvlJc w:val="left"/>
      <w:pPr>
        <w:ind w:left="1098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abstractNum w:abstractNumId="20" w15:restartNumberingAfterBreak="0">
    <w:nsid w:val="78D55DD5"/>
    <w:multiLevelType w:val="hybridMultilevel"/>
    <w:tmpl w:val="F50C79EE"/>
    <w:lvl w:ilvl="0" w:tplc="311EC0E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FAB1C92"/>
    <w:multiLevelType w:val="hybridMultilevel"/>
    <w:tmpl w:val="6E4E0F16"/>
    <w:lvl w:ilvl="0" w:tplc="8D1A82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3"/>
  </w:num>
  <w:num w:numId="4">
    <w:abstractNumId w:val="5"/>
  </w:num>
  <w:num w:numId="5">
    <w:abstractNumId w:val="9"/>
  </w:num>
  <w:num w:numId="6">
    <w:abstractNumId w:val="4"/>
  </w:num>
  <w:num w:numId="7">
    <w:abstractNumId w:val="12"/>
  </w:num>
  <w:num w:numId="8">
    <w:abstractNumId w:val="2"/>
  </w:num>
  <w:num w:numId="9">
    <w:abstractNumId w:val="20"/>
  </w:num>
  <w:num w:numId="10">
    <w:abstractNumId w:val="11"/>
  </w:num>
  <w:num w:numId="11">
    <w:abstractNumId w:val="7"/>
  </w:num>
  <w:num w:numId="12">
    <w:abstractNumId w:val="19"/>
  </w:num>
  <w:num w:numId="13">
    <w:abstractNumId w:val="21"/>
  </w:num>
  <w:num w:numId="14">
    <w:abstractNumId w:val="10"/>
  </w:num>
  <w:num w:numId="15">
    <w:abstractNumId w:val="16"/>
  </w:num>
  <w:num w:numId="16">
    <w:abstractNumId w:val="17"/>
  </w:num>
  <w:num w:numId="17">
    <w:abstractNumId w:val="1"/>
  </w:num>
  <w:num w:numId="18">
    <w:abstractNumId w:val="8"/>
  </w:num>
  <w:num w:numId="19">
    <w:abstractNumId w:val="14"/>
  </w:num>
  <w:num w:numId="20">
    <w:abstractNumId w:val="13"/>
  </w:num>
  <w:num w:numId="21">
    <w:abstractNumId w:val="1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A1"/>
    <w:rsid w:val="000017E3"/>
    <w:rsid w:val="00007349"/>
    <w:rsid w:val="00017377"/>
    <w:rsid w:val="00052B80"/>
    <w:rsid w:val="0008474A"/>
    <w:rsid w:val="00086123"/>
    <w:rsid w:val="00086CD4"/>
    <w:rsid w:val="000A0610"/>
    <w:rsid w:val="000A1099"/>
    <w:rsid w:val="000A2E36"/>
    <w:rsid w:val="000A359D"/>
    <w:rsid w:val="000A55AA"/>
    <w:rsid w:val="000B3FE9"/>
    <w:rsid w:val="000B6330"/>
    <w:rsid w:val="000C1AED"/>
    <w:rsid w:val="000C5A44"/>
    <w:rsid w:val="000D2558"/>
    <w:rsid w:val="000D4D2B"/>
    <w:rsid w:val="000D71A5"/>
    <w:rsid w:val="000E4884"/>
    <w:rsid w:val="000F570A"/>
    <w:rsid w:val="00101D08"/>
    <w:rsid w:val="00104E01"/>
    <w:rsid w:val="00104E38"/>
    <w:rsid w:val="00110357"/>
    <w:rsid w:val="00110E1D"/>
    <w:rsid w:val="00117ED9"/>
    <w:rsid w:val="0013657E"/>
    <w:rsid w:val="00136E05"/>
    <w:rsid w:val="00142156"/>
    <w:rsid w:val="00142CC3"/>
    <w:rsid w:val="00144256"/>
    <w:rsid w:val="001514B7"/>
    <w:rsid w:val="001573CC"/>
    <w:rsid w:val="00161093"/>
    <w:rsid w:val="00162554"/>
    <w:rsid w:val="0016667D"/>
    <w:rsid w:val="00170C84"/>
    <w:rsid w:val="00183159"/>
    <w:rsid w:val="00183657"/>
    <w:rsid w:val="00185568"/>
    <w:rsid w:val="00186336"/>
    <w:rsid w:val="001A14DD"/>
    <w:rsid w:val="001A3FCA"/>
    <w:rsid w:val="001B7B0F"/>
    <w:rsid w:val="001D5FCC"/>
    <w:rsid w:val="001D7232"/>
    <w:rsid w:val="001F41DB"/>
    <w:rsid w:val="00207ECA"/>
    <w:rsid w:val="002200A0"/>
    <w:rsid w:val="002256CB"/>
    <w:rsid w:val="00225D3A"/>
    <w:rsid w:val="0022685C"/>
    <w:rsid w:val="00226AD3"/>
    <w:rsid w:val="0023003C"/>
    <w:rsid w:val="00237007"/>
    <w:rsid w:val="0023755D"/>
    <w:rsid w:val="00237636"/>
    <w:rsid w:val="00246441"/>
    <w:rsid w:val="002501EB"/>
    <w:rsid w:val="00253D25"/>
    <w:rsid w:val="002558B5"/>
    <w:rsid w:val="00274FE7"/>
    <w:rsid w:val="002843E5"/>
    <w:rsid w:val="00297B17"/>
    <w:rsid w:val="002A1DBB"/>
    <w:rsid w:val="002A462A"/>
    <w:rsid w:val="002B0C6F"/>
    <w:rsid w:val="002B17E3"/>
    <w:rsid w:val="002B3B62"/>
    <w:rsid w:val="002E6A6A"/>
    <w:rsid w:val="00300621"/>
    <w:rsid w:val="00305D96"/>
    <w:rsid w:val="00306C11"/>
    <w:rsid w:val="00307D02"/>
    <w:rsid w:val="00312AA0"/>
    <w:rsid w:val="00320D08"/>
    <w:rsid w:val="00322B57"/>
    <w:rsid w:val="003279AF"/>
    <w:rsid w:val="003338ED"/>
    <w:rsid w:val="0033649D"/>
    <w:rsid w:val="003564BD"/>
    <w:rsid w:val="003564FB"/>
    <w:rsid w:val="003564FC"/>
    <w:rsid w:val="00360FE7"/>
    <w:rsid w:val="00364066"/>
    <w:rsid w:val="00374D04"/>
    <w:rsid w:val="00383B3E"/>
    <w:rsid w:val="00383FF7"/>
    <w:rsid w:val="00386A90"/>
    <w:rsid w:val="003954D2"/>
    <w:rsid w:val="003A55F1"/>
    <w:rsid w:val="003B52CB"/>
    <w:rsid w:val="003C442D"/>
    <w:rsid w:val="003C5694"/>
    <w:rsid w:val="003C637C"/>
    <w:rsid w:val="003C6451"/>
    <w:rsid w:val="003D67B0"/>
    <w:rsid w:val="003D704B"/>
    <w:rsid w:val="003E4C2C"/>
    <w:rsid w:val="003F51A5"/>
    <w:rsid w:val="003F60F3"/>
    <w:rsid w:val="003F7502"/>
    <w:rsid w:val="00403AD9"/>
    <w:rsid w:val="00407536"/>
    <w:rsid w:val="00410AA7"/>
    <w:rsid w:val="004176C4"/>
    <w:rsid w:val="00417763"/>
    <w:rsid w:val="00423933"/>
    <w:rsid w:val="00435EE0"/>
    <w:rsid w:val="004379D9"/>
    <w:rsid w:val="00442C18"/>
    <w:rsid w:val="00451835"/>
    <w:rsid w:val="00453C43"/>
    <w:rsid w:val="00456FCA"/>
    <w:rsid w:val="0046027D"/>
    <w:rsid w:val="00461129"/>
    <w:rsid w:val="004642F0"/>
    <w:rsid w:val="00466637"/>
    <w:rsid w:val="004667A4"/>
    <w:rsid w:val="00471F7C"/>
    <w:rsid w:val="004729E5"/>
    <w:rsid w:val="00486FF4"/>
    <w:rsid w:val="004918B2"/>
    <w:rsid w:val="004A1E9F"/>
    <w:rsid w:val="004A2596"/>
    <w:rsid w:val="004A648D"/>
    <w:rsid w:val="004B1607"/>
    <w:rsid w:val="004B253B"/>
    <w:rsid w:val="004B2CE5"/>
    <w:rsid w:val="004C0467"/>
    <w:rsid w:val="004C35AA"/>
    <w:rsid w:val="004E44C2"/>
    <w:rsid w:val="004E5250"/>
    <w:rsid w:val="004E589F"/>
    <w:rsid w:val="004F2AEB"/>
    <w:rsid w:val="004F7C88"/>
    <w:rsid w:val="0051373F"/>
    <w:rsid w:val="00513B61"/>
    <w:rsid w:val="0052379D"/>
    <w:rsid w:val="00534586"/>
    <w:rsid w:val="0053480F"/>
    <w:rsid w:val="005354DF"/>
    <w:rsid w:val="00537DBA"/>
    <w:rsid w:val="00547D4C"/>
    <w:rsid w:val="0055040E"/>
    <w:rsid w:val="00555CEB"/>
    <w:rsid w:val="0055644D"/>
    <w:rsid w:val="0057122E"/>
    <w:rsid w:val="00573329"/>
    <w:rsid w:val="00581B98"/>
    <w:rsid w:val="00584ADD"/>
    <w:rsid w:val="00587F84"/>
    <w:rsid w:val="00591FDE"/>
    <w:rsid w:val="00594C52"/>
    <w:rsid w:val="00597E51"/>
    <w:rsid w:val="005A0BC9"/>
    <w:rsid w:val="005A4480"/>
    <w:rsid w:val="005B0E92"/>
    <w:rsid w:val="005C6722"/>
    <w:rsid w:val="005C7902"/>
    <w:rsid w:val="005D0150"/>
    <w:rsid w:val="005D1889"/>
    <w:rsid w:val="005D7EAD"/>
    <w:rsid w:val="005E003E"/>
    <w:rsid w:val="005E0639"/>
    <w:rsid w:val="005E7FBB"/>
    <w:rsid w:val="006059A6"/>
    <w:rsid w:val="0062456B"/>
    <w:rsid w:val="006323D0"/>
    <w:rsid w:val="006412A3"/>
    <w:rsid w:val="00650691"/>
    <w:rsid w:val="00664A43"/>
    <w:rsid w:val="00667114"/>
    <w:rsid w:val="00680197"/>
    <w:rsid w:val="00683E8C"/>
    <w:rsid w:val="00692D72"/>
    <w:rsid w:val="0069753B"/>
    <w:rsid w:val="006A3631"/>
    <w:rsid w:val="006A3A04"/>
    <w:rsid w:val="006A67D9"/>
    <w:rsid w:val="006B00F5"/>
    <w:rsid w:val="006B07E0"/>
    <w:rsid w:val="006B4926"/>
    <w:rsid w:val="006C4660"/>
    <w:rsid w:val="006E17A1"/>
    <w:rsid w:val="006E735B"/>
    <w:rsid w:val="006F34A6"/>
    <w:rsid w:val="006F4B48"/>
    <w:rsid w:val="00700534"/>
    <w:rsid w:val="00703EEA"/>
    <w:rsid w:val="007079A1"/>
    <w:rsid w:val="00707AB3"/>
    <w:rsid w:val="007101C2"/>
    <w:rsid w:val="00711C4E"/>
    <w:rsid w:val="00711CBF"/>
    <w:rsid w:val="00714A64"/>
    <w:rsid w:val="00717899"/>
    <w:rsid w:val="0072145D"/>
    <w:rsid w:val="007279C2"/>
    <w:rsid w:val="007302EC"/>
    <w:rsid w:val="00733A7A"/>
    <w:rsid w:val="00735ACA"/>
    <w:rsid w:val="00736B8E"/>
    <w:rsid w:val="0074025E"/>
    <w:rsid w:val="007409D1"/>
    <w:rsid w:val="00752689"/>
    <w:rsid w:val="007602F8"/>
    <w:rsid w:val="007614BE"/>
    <w:rsid w:val="0076264C"/>
    <w:rsid w:val="0076418D"/>
    <w:rsid w:val="00770DB9"/>
    <w:rsid w:val="00776B1C"/>
    <w:rsid w:val="00783040"/>
    <w:rsid w:val="00786EBB"/>
    <w:rsid w:val="00796F19"/>
    <w:rsid w:val="007979F1"/>
    <w:rsid w:val="007A0ACC"/>
    <w:rsid w:val="007A73D4"/>
    <w:rsid w:val="007A75F9"/>
    <w:rsid w:val="007B4673"/>
    <w:rsid w:val="007C4D5A"/>
    <w:rsid w:val="007C4F51"/>
    <w:rsid w:val="007E7741"/>
    <w:rsid w:val="007F6D5E"/>
    <w:rsid w:val="008218ED"/>
    <w:rsid w:val="00830CBC"/>
    <w:rsid w:val="00835FDC"/>
    <w:rsid w:val="0084192F"/>
    <w:rsid w:val="00854086"/>
    <w:rsid w:val="00860126"/>
    <w:rsid w:val="008647EE"/>
    <w:rsid w:val="00871D21"/>
    <w:rsid w:val="00876C2F"/>
    <w:rsid w:val="008865B6"/>
    <w:rsid w:val="00890662"/>
    <w:rsid w:val="00890DB3"/>
    <w:rsid w:val="008A0793"/>
    <w:rsid w:val="008A21C7"/>
    <w:rsid w:val="008B379D"/>
    <w:rsid w:val="008C21B1"/>
    <w:rsid w:val="008C4EB3"/>
    <w:rsid w:val="008C67B5"/>
    <w:rsid w:val="008C7DA4"/>
    <w:rsid w:val="008D01EB"/>
    <w:rsid w:val="008D5ADA"/>
    <w:rsid w:val="008E1017"/>
    <w:rsid w:val="008E1FB6"/>
    <w:rsid w:val="008F47D0"/>
    <w:rsid w:val="009107FE"/>
    <w:rsid w:val="00911410"/>
    <w:rsid w:val="009151DF"/>
    <w:rsid w:val="00925F02"/>
    <w:rsid w:val="00927F02"/>
    <w:rsid w:val="00943901"/>
    <w:rsid w:val="009445E2"/>
    <w:rsid w:val="00945972"/>
    <w:rsid w:val="009469C8"/>
    <w:rsid w:val="009518B3"/>
    <w:rsid w:val="00954FBD"/>
    <w:rsid w:val="00962594"/>
    <w:rsid w:val="00970AA0"/>
    <w:rsid w:val="00970D36"/>
    <w:rsid w:val="00987A25"/>
    <w:rsid w:val="00994780"/>
    <w:rsid w:val="009A03C0"/>
    <w:rsid w:val="009A10A8"/>
    <w:rsid w:val="009A531B"/>
    <w:rsid w:val="009A5EF5"/>
    <w:rsid w:val="009B4DEE"/>
    <w:rsid w:val="009B5E82"/>
    <w:rsid w:val="009C571E"/>
    <w:rsid w:val="009D40EE"/>
    <w:rsid w:val="009D5037"/>
    <w:rsid w:val="009D75C9"/>
    <w:rsid w:val="009E2BAA"/>
    <w:rsid w:val="00A029B5"/>
    <w:rsid w:val="00A1580B"/>
    <w:rsid w:val="00A16325"/>
    <w:rsid w:val="00A21D4D"/>
    <w:rsid w:val="00A346A9"/>
    <w:rsid w:val="00A34A4A"/>
    <w:rsid w:val="00A34BB2"/>
    <w:rsid w:val="00A3582F"/>
    <w:rsid w:val="00A370E1"/>
    <w:rsid w:val="00A6182B"/>
    <w:rsid w:val="00A7145E"/>
    <w:rsid w:val="00A720D0"/>
    <w:rsid w:val="00A82831"/>
    <w:rsid w:val="00A84A78"/>
    <w:rsid w:val="00A85889"/>
    <w:rsid w:val="00A9008D"/>
    <w:rsid w:val="00A92486"/>
    <w:rsid w:val="00A97390"/>
    <w:rsid w:val="00AA1873"/>
    <w:rsid w:val="00AC38C1"/>
    <w:rsid w:val="00AE2804"/>
    <w:rsid w:val="00AE4912"/>
    <w:rsid w:val="00B2102F"/>
    <w:rsid w:val="00B2306D"/>
    <w:rsid w:val="00B24318"/>
    <w:rsid w:val="00B35BC1"/>
    <w:rsid w:val="00B4338A"/>
    <w:rsid w:val="00B45CE9"/>
    <w:rsid w:val="00B50261"/>
    <w:rsid w:val="00B51DBC"/>
    <w:rsid w:val="00B55A91"/>
    <w:rsid w:val="00B60505"/>
    <w:rsid w:val="00B6367B"/>
    <w:rsid w:val="00B87B26"/>
    <w:rsid w:val="00BA0DC0"/>
    <w:rsid w:val="00BA1282"/>
    <w:rsid w:val="00BA2DA7"/>
    <w:rsid w:val="00BB7CDA"/>
    <w:rsid w:val="00BC3261"/>
    <w:rsid w:val="00BD28A6"/>
    <w:rsid w:val="00BD5271"/>
    <w:rsid w:val="00BD570C"/>
    <w:rsid w:val="00BE4206"/>
    <w:rsid w:val="00BF3098"/>
    <w:rsid w:val="00BF36C8"/>
    <w:rsid w:val="00BF40F6"/>
    <w:rsid w:val="00BF497E"/>
    <w:rsid w:val="00BF60C5"/>
    <w:rsid w:val="00C25D38"/>
    <w:rsid w:val="00C263B8"/>
    <w:rsid w:val="00C264B4"/>
    <w:rsid w:val="00C3044D"/>
    <w:rsid w:val="00C333DF"/>
    <w:rsid w:val="00C344F0"/>
    <w:rsid w:val="00C355CA"/>
    <w:rsid w:val="00C40690"/>
    <w:rsid w:val="00C409DD"/>
    <w:rsid w:val="00C4295A"/>
    <w:rsid w:val="00C454BC"/>
    <w:rsid w:val="00C61FB5"/>
    <w:rsid w:val="00C63BAC"/>
    <w:rsid w:val="00C65CEB"/>
    <w:rsid w:val="00C760C4"/>
    <w:rsid w:val="00C76168"/>
    <w:rsid w:val="00CA0DB6"/>
    <w:rsid w:val="00CA1B77"/>
    <w:rsid w:val="00CA3D0C"/>
    <w:rsid w:val="00CA4028"/>
    <w:rsid w:val="00CC3BDE"/>
    <w:rsid w:val="00CC6E45"/>
    <w:rsid w:val="00CD28AF"/>
    <w:rsid w:val="00CD7D5C"/>
    <w:rsid w:val="00CE1875"/>
    <w:rsid w:val="00CE2D84"/>
    <w:rsid w:val="00CE3A22"/>
    <w:rsid w:val="00CE3DBD"/>
    <w:rsid w:val="00CF65DE"/>
    <w:rsid w:val="00D04DCE"/>
    <w:rsid w:val="00D205F6"/>
    <w:rsid w:val="00D23413"/>
    <w:rsid w:val="00D24849"/>
    <w:rsid w:val="00D3629F"/>
    <w:rsid w:val="00D40106"/>
    <w:rsid w:val="00D70654"/>
    <w:rsid w:val="00D7463B"/>
    <w:rsid w:val="00D76532"/>
    <w:rsid w:val="00D80560"/>
    <w:rsid w:val="00D8159F"/>
    <w:rsid w:val="00D81D62"/>
    <w:rsid w:val="00D83EFC"/>
    <w:rsid w:val="00DA15BE"/>
    <w:rsid w:val="00DB536F"/>
    <w:rsid w:val="00DC065E"/>
    <w:rsid w:val="00DC0982"/>
    <w:rsid w:val="00DC6FE1"/>
    <w:rsid w:val="00DC73CA"/>
    <w:rsid w:val="00DD2B24"/>
    <w:rsid w:val="00DD6F17"/>
    <w:rsid w:val="00DE33DB"/>
    <w:rsid w:val="00DE4C94"/>
    <w:rsid w:val="00DE690E"/>
    <w:rsid w:val="00DF2F94"/>
    <w:rsid w:val="00E110BF"/>
    <w:rsid w:val="00E11678"/>
    <w:rsid w:val="00E125D5"/>
    <w:rsid w:val="00E12716"/>
    <w:rsid w:val="00E13578"/>
    <w:rsid w:val="00E32400"/>
    <w:rsid w:val="00E3522A"/>
    <w:rsid w:val="00E468CE"/>
    <w:rsid w:val="00E47566"/>
    <w:rsid w:val="00E535DE"/>
    <w:rsid w:val="00E542A3"/>
    <w:rsid w:val="00E576FA"/>
    <w:rsid w:val="00E6215E"/>
    <w:rsid w:val="00E631E6"/>
    <w:rsid w:val="00E65677"/>
    <w:rsid w:val="00E706F4"/>
    <w:rsid w:val="00E72B86"/>
    <w:rsid w:val="00E74346"/>
    <w:rsid w:val="00E74D0C"/>
    <w:rsid w:val="00E76680"/>
    <w:rsid w:val="00E7777C"/>
    <w:rsid w:val="00E87C1C"/>
    <w:rsid w:val="00E914D9"/>
    <w:rsid w:val="00EA1C04"/>
    <w:rsid w:val="00EA477E"/>
    <w:rsid w:val="00EA598A"/>
    <w:rsid w:val="00EC4BA9"/>
    <w:rsid w:val="00ED1B09"/>
    <w:rsid w:val="00ED31AB"/>
    <w:rsid w:val="00ED57BA"/>
    <w:rsid w:val="00EE0977"/>
    <w:rsid w:val="00EE0DA8"/>
    <w:rsid w:val="00EE38EC"/>
    <w:rsid w:val="00EF1C79"/>
    <w:rsid w:val="00EF54FC"/>
    <w:rsid w:val="00F04222"/>
    <w:rsid w:val="00F1758D"/>
    <w:rsid w:val="00F17F0B"/>
    <w:rsid w:val="00F220C5"/>
    <w:rsid w:val="00F23C6D"/>
    <w:rsid w:val="00F311A9"/>
    <w:rsid w:val="00F425FB"/>
    <w:rsid w:val="00F43A46"/>
    <w:rsid w:val="00F453D5"/>
    <w:rsid w:val="00F55419"/>
    <w:rsid w:val="00F613F9"/>
    <w:rsid w:val="00F66096"/>
    <w:rsid w:val="00F673F6"/>
    <w:rsid w:val="00F7077C"/>
    <w:rsid w:val="00F74965"/>
    <w:rsid w:val="00F83FBA"/>
    <w:rsid w:val="00F85282"/>
    <w:rsid w:val="00F91578"/>
    <w:rsid w:val="00F93B68"/>
    <w:rsid w:val="00FA7242"/>
    <w:rsid w:val="00FB4515"/>
    <w:rsid w:val="00FD4B61"/>
    <w:rsid w:val="00FD4F44"/>
    <w:rsid w:val="00FE04AE"/>
    <w:rsid w:val="00FE5941"/>
    <w:rsid w:val="00FF6CCE"/>
    <w:rsid w:val="00FF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CE3BF1"/>
  <w15:docId w15:val="{09FAE618-EEB1-44E4-A19A-E9D16AF9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463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46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F453D5"/>
    <w:rPr>
      <w:rFonts w:cs="Times New Roman"/>
      <w:kern w:val="2"/>
      <w:sz w:val="24"/>
      <w:szCs w:val="24"/>
    </w:rPr>
  </w:style>
  <w:style w:type="character" w:styleId="a5">
    <w:name w:val="page number"/>
    <w:basedOn w:val="a0"/>
    <w:uiPriority w:val="99"/>
    <w:rsid w:val="00D7463B"/>
    <w:rPr>
      <w:rFonts w:cs="Times New Roman"/>
    </w:rPr>
  </w:style>
  <w:style w:type="paragraph" w:styleId="a6">
    <w:name w:val="Body Text"/>
    <w:basedOn w:val="a"/>
    <w:link w:val="a7"/>
    <w:uiPriority w:val="99"/>
    <w:rsid w:val="00D7463B"/>
    <w:rPr>
      <w:sz w:val="20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本文インデント1"/>
    <w:basedOn w:val="a"/>
    <w:uiPriority w:val="99"/>
    <w:rsid w:val="00D7463B"/>
    <w:pPr>
      <w:ind w:left="360"/>
    </w:pPr>
  </w:style>
  <w:style w:type="paragraph" w:styleId="2">
    <w:name w:val="Body Text Indent 2"/>
    <w:basedOn w:val="a"/>
    <w:link w:val="20"/>
    <w:uiPriority w:val="99"/>
    <w:rsid w:val="00D7463B"/>
    <w:pPr>
      <w:ind w:left="203" w:hangingChars="100" w:hanging="203"/>
    </w:pPr>
    <w:rPr>
      <w:b/>
      <w:bCs/>
      <w:color w:val="0000FF"/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sz w:val="24"/>
      <w:szCs w:val="24"/>
    </w:rPr>
  </w:style>
  <w:style w:type="character" w:styleId="a8">
    <w:name w:val="Hyperlink"/>
    <w:basedOn w:val="a0"/>
    <w:uiPriority w:val="99"/>
    <w:rsid w:val="00D7463B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aa"/>
    <w:uiPriority w:val="99"/>
    <w:rsid w:val="00D7463B"/>
    <w:rPr>
      <w:b/>
    </w:rPr>
  </w:style>
  <w:style w:type="character" w:customStyle="1" w:styleId="aa">
    <w:name w:val="日付 (文字)"/>
    <w:basedOn w:val="a0"/>
    <w:link w:val="a9"/>
    <w:uiPriority w:val="99"/>
    <w:semiHidden/>
    <w:locked/>
    <w:rPr>
      <w:rFonts w:cs="Times New Roman"/>
      <w:sz w:val="24"/>
      <w:szCs w:val="24"/>
    </w:rPr>
  </w:style>
  <w:style w:type="paragraph" w:styleId="ab">
    <w:name w:val="footnote text"/>
    <w:basedOn w:val="a"/>
    <w:link w:val="ac"/>
    <w:uiPriority w:val="99"/>
    <w:semiHidden/>
    <w:rsid w:val="00D7463B"/>
    <w:pPr>
      <w:snapToGrid w:val="0"/>
      <w:jc w:val="left"/>
    </w:pPr>
  </w:style>
  <w:style w:type="character" w:customStyle="1" w:styleId="ac">
    <w:name w:val="脚注文字列 (文字)"/>
    <w:basedOn w:val="a0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footnote reference"/>
    <w:basedOn w:val="a0"/>
    <w:uiPriority w:val="99"/>
    <w:semiHidden/>
    <w:rsid w:val="00D7463B"/>
    <w:rPr>
      <w:rFonts w:cs="Times New Roman"/>
      <w:vertAlign w:val="superscript"/>
    </w:rPr>
  </w:style>
  <w:style w:type="character" w:styleId="ae">
    <w:name w:val="Strong"/>
    <w:basedOn w:val="a0"/>
    <w:uiPriority w:val="99"/>
    <w:qFormat/>
    <w:rsid w:val="00D7463B"/>
    <w:rPr>
      <w:rFonts w:cs="Times New Roman"/>
      <w:b/>
      <w:bCs/>
    </w:rPr>
  </w:style>
  <w:style w:type="paragraph" w:styleId="3">
    <w:name w:val="Body Text Indent 3"/>
    <w:basedOn w:val="a"/>
    <w:link w:val="30"/>
    <w:uiPriority w:val="99"/>
    <w:rsid w:val="00D7463B"/>
    <w:pPr>
      <w:ind w:leftChars="-350" w:left="-673" w:firstLineChars="106" w:firstLine="193"/>
    </w:pPr>
    <w:rPr>
      <w:sz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sz w:val="16"/>
      <w:szCs w:val="16"/>
    </w:rPr>
  </w:style>
  <w:style w:type="character" w:styleId="af">
    <w:name w:val="FollowedHyperlink"/>
    <w:basedOn w:val="a0"/>
    <w:uiPriority w:val="99"/>
    <w:rsid w:val="00D7463B"/>
    <w:rPr>
      <w:rFonts w:cs="Times New Roman"/>
      <w:color w:val="800080"/>
      <w:u w:val="single"/>
    </w:rPr>
  </w:style>
  <w:style w:type="paragraph" w:styleId="af0">
    <w:name w:val="header"/>
    <w:basedOn w:val="a"/>
    <w:link w:val="af1"/>
    <w:uiPriority w:val="99"/>
    <w:rsid w:val="00D7463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cs="Times New Roman"/>
      <w:sz w:val="24"/>
      <w:szCs w:val="24"/>
    </w:rPr>
  </w:style>
  <w:style w:type="paragraph" w:styleId="af2">
    <w:name w:val="Body Text Indent"/>
    <w:basedOn w:val="a"/>
    <w:link w:val="af3"/>
    <w:uiPriority w:val="99"/>
    <w:rsid w:val="00D7463B"/>
    <w:rPr>
      <w:sz w:val="18"/>
    </w:rPr>
  </w:style>
  <w:style w:type="character" w:customStyle="1" w:styleId="af3">
    <w:name w:val="本文インデント (文字)"/>
    <w:basedOn w:val="a0"/>
    <w:link w:val="af2"/>
    <w:uiPriority w:val="99"/>
    <w:semiHidden/>
    <w:locked/>
    <w:rPr>
      <w:rFonts w:cs="Times New Roman"/>
      <w:sz w:val="24"/>
      <w:szCs w:val="24"/>
    </w:rPr>
  </w:style>
  <w:style w:type="paragraph" w:styleId="af4">
    <w:name w:val="Plain Text"/>
    <w:basedOn w:val="a"/>
    <w:link w:val="af5"/>
    <w:uiPriority w:val="99"/>
    <w:rsid w:val="00D7463B"/>
    <w:rPr>
      <w:rFonts w:ascii="ＭＳ 明朝" w:hAnsi="Courier New" w:cs="Century"/>
      <w:szCs w:val="21"/>
    </w:rPr>
  </w:style>
  <w:style w:type="character" w:customStyle="1" w:styleId="af5">
    <w:name w:val="書式なし (文字)"/>
    <w:basedOn w:val="a0"/>
    <w:link w:val="af4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f6">
    <w:name w:val="Balloon Text"/>
    <w:basedOn w:val="a"/>
    <w:link w:val="af7"/>
    <w:uiPriority w:val="99"/>
    <w:semiHidden/>
    <w:rsid w:val="00D7463B"/>
    <w:rPr>
      <w:rFonts w:ascii="Arial" w:eastAsia="ＭＳ ゴシック" w:hAnsi="Arial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locked/>
    <w:rPr>
      <w:rFonts w:ascii="Arial" w:eastAsia="ＭＳ ゴシック" w:hAnsi="Arial" w:cs="Times New Roman"/>
      <w:sz w:val="2"/>
    </w:rPr>
  </w:style>
  <w:style w:type="paragraph" w:styleId="31">
    <w:name w:val="Body Text 3"/>
    <w:basedOn w:val="a"/>
    <w:link w:val="32"/>
    <w:uiPriority w:val="99"/>
    <w:rsid w:val="00D7463B"/>
    <w:pPr>
      <w:jc w:val="center"/>
    </w:p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f8">
    <w:name w:val="Block Text"/>
    <w:basedOn w:val="a"/>
    <w:uiPriority w:val="99"/>
    <w:rsid w:val="00D7463B"/>
    <w:pPr>
      <w:ind w:leftChars="100" w:left="210" w:rightChars="106" w:right="223" w:firstLineChars="100" w:firstLine="210"/>
    </w:pPr>
    <w:rPr>
      <w:rFonts w:ascii="ＭＳ 明朝" w:hAnsi="ＭＳ 明朝"/>
      <w:bCs/>
    </w:rPr>
  </w:style>
  <w:style w:type="character" w:customStyle="1" w:styleId="pt101">
    <w:name w:val="pt101"/>
    <w:basedOn w:val="a0"/>
    <w:uiPriority w:val="99"/>
    <w:rsid w:val="00D7463B"/>
    <w:rPr>
      <w:rFonts w:cs="Times New Roman"/>
      <w:sz w:val="20"/>
      <w:szCs w:val="20"/>
    </w:rPr>
  </w:style>
  <w:style w:type="character" w:customStyle="1" w:styleId="34">
    <w:name w:val="電子メールのスタイル34"/>
    <w:basedOn w:val="a0"/>
    <w:uiPriority w:val="99"/>
    <w:semiHidden/>
    <w:rsid w:val="00D7463B"/>
    <w:rPr>
      <w:rFonts w:ascii="Arial" w:eastAsia="ＭＳ ゴシック" w:hAnsi="Arial" w:cs="Arial"/>
      <w:color w:val="auto"/>
      <w:sz w:val="20"/>
      <w:szCs w:val="20"/>
    </w:rPr>
  </w:style>
  <w:style w:type="character" w:customStyle="1" w:styleId="pix12bold1">
    <w:name w:val="pix12bold1"/>
    <w:basedOn w:val="a0"/>
    <w:uiPriority w:val="99"/>
    <w:rsid w:val="00D7463B"/>
    <w:rPr>
      <w:rFonts w:cs="Times New Roman"/>
      <w:b/>
      <w:bCs/>
      <w:spacing w:val="270"/>
      <w:sz w:val="18"/>
      <w:szCs w:val="18"/>
    </w:rPr>
  </w:style>
  <w:style w:type="character" w:customStyle="1" w:styleId="pix101">
    <w:name w:val="pix101"/>
    <w:basedOn w:val="a0"/>
    <w:uiPriority w:val="99"/>
    <w:rsid w:val="00D7463B"/>
    <w:rPr>
      <w:rFonts w:cs="Times New Roman"/>
      <w:spacing w:val="225"/>
      <w:sz w:val="15"/>
      <w:szCs w:val="15"/>
    </w:rPr>
  </w:style>
  <w:style w:type="character" w:styleId="af9">
    <w:name w:val="annotation reference"/>
    <w:basedOn w:val="a0"/>
    <w:uiPriority w:val="99"/>
    <w:semiHidden/>
    <w:rsid w:val="009B5E82"/>
    <w:rPr>
      <w:rFonts w:cs="Times New Roman"/>
      <w:sz w:val="18"/>
      <w:szCs w:val="18"/>
    </w:rPr>
  </w:style>
  <w:style w:type="paragraph" w:styleId="afa">
    <w:name w:val="annotation text"/>
    <w:basedOn w:val="a"/>
    <w:link w:val="afb"/>
    <w:uiPriority w:val="99"/>
    <w:semiHidden/>
    <w:rsid w:val="009B5E82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locked/>
    <w:rPr>
      <w:rFonts w:cs="Times New Roman"/>
      <w:sz w:val="24"/>
      <w:szCs w:val="24"/>
    </w:rPr>
  </w:style>
  <w:style w:type="paragraph" w:styleId="afc">
    <w:name w:val="annotation subject"/>
    <w:basedOn w:val="afa"/>
    <w:next w:val="afa"/>
    <w:link w:val="afd"/>
    <w:uiPriority w:val="99"/>
    <w:semiHidden/>
    <w:rsid w:val="009B5E82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locked/>
    <w:rPr>
      <w:rFonts w:cs="Times New Roman"/>
      <w:b/>
      <w:bCs/>
      <w:sz w:val="24"/>
      <w:szCs w:val="24"/>
    </w:rPr>
  </w:style>
  <w:style w:type="paragraph" w:styleId="afe">
    <w:name w:val="Closing"/>
    <w:basedOn w:val="a"/>
    <w:link w:val="aff"/>
    <w:uiPriority w:val="99"/>
    <w:semiHidden/>
    <w:rsid w:val="007602F8"/>
    <w:pPr>
      <w:jc w:val="right"/>
    </w:pPr>
  </w:style>
  <w:style w:type="character" w:customStyle="1" w:styleId="aff">
    <w:name w:val="結語 (文字)"/>
    <w:basedOn w:val="a0"/>
    <w:link w:val="afe"/>
    <w:uiPriority w:val="99"/>
    <w:semiHidden/>
    <w:locked/>
    <w:rsid w:val="007602F8"/>
    <w:rPr>
      <w:rFonts w:cs="Times New Roman"/>
      <w:kern w:val="2"/>
      <w:sz w:val="24"/>
      <w:szCs w:val="24"/>
    </w:rPr>
  </w:style>
  <w:style w:type="paragraph" w:styleId="aff0">
    <w:name w:val="List Paragraph"/>
    <w:basedOn w:val="a"/>
    <w:uiPriority w:val="99"/>
    <w:qFormat/>
    <w:rsid w:val="00466637"/>
    <w:pPr>
      <w:ind w:leftChars="400" w:left="840"/>
    </w:pPr>
  </w:style>
  <w:style w:type="table" w:styleId="aff1">
    <w:name w:val="Table Grid"/>
    <w:basedOn w:val="a1"/>
    <w:locked/>
    <w:rsid w:val="00C406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経済統計学会　Newsletter</vt:lpstr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経済統計学会　Newsletter</dc:title>
  <dc:creator>田浦　元</dc:creator>
  <cp:lastModifiedBy>大井　達雄</cp:lastModifiedBy>
  <cp:revision>13</cp:revision>
  <cp:lastPrinted>2017-03-03T02:35:00Z</cp:lastPrinted>
  <dcterms:created xsi:type="dcterms:W3CDTF">2017-03-01T04:18:00Z</dcterms:created>
  <dcterms:modified xsi:type="dcterms:W3CDTF">2018-03-08T08:37:00Z</dcterms:modified>
</cp:coreProperties>
</file>