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C85D" w14:textId="26AAC070" w:rsidR="00AC3AA7" w:rsidRPr="005F0C10" w:rsidRDefault="00AC3AA7" w:rsidP="00627285">
      <w:pPr>
        <w:pStyle w:val="a3"/>
        <w:tabs>
          <w:tab w:val="clear" w:pos="4252"/>
          <w:tab w:val="clear" w:pos="8504"/>
        </w:tabs>
        <w:snapToGrid/>
        <w:spacing w:line="220" w:lineRule="exact"/>
      </w:pPr>
    </w:p>
    <w:p w14:paraId="3D768275" w14:textId="77777777" w:rsidR="0063687C" w:rsidRPr="005F0C10" w:rsidRDefault="0063687C" w:rsidP="0063687C">
      <w:pPr>
        <w:wordWrap w:val="0"/>
        <w:snapToGrid w:val="0"/>
        <w:spacing w:line="300" w:lineRule="exact"/>
        <w:rPr>
          <w:rFonts w:cs="ＭＳ Ｐゴシック"/>
          <w:spacing w:val="-6"/>
          <w:kern w:val="0"/>
          <w:sz w:val="20"/>
          <w:szCs w:val="20"/>
        </w:rPr>
        <w:sectPr w:rsidR="0063687C" w:rsidRPr="005F0C10" w:rsidSect="00C503F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1134" w:right="1134" w:bottom="1134" w:left="1134" w:header="567" w:footer="567" w:gutter="0"/>
          <w:cols w:num="2" w:space="720"/>
          <w:titlePg/>
          <w:docGrid w:type="linesAndChars" w:linePitch="291"/>
        </w:sectPr>
      </w:pPr>
    </w:p>
    <w:p w14:paraId="06778E8F" w14:textId="77777777" w:rsidR="00595E2D" w:rsidRPr="005F0C10" w:rsidRDefault="00595E2D" w:rsidP="009D66EA">
      <w:pPr>
        <w:widowControl/>
        <w:spacing w:line="300" w:lineRule="exact"/>
        <w:jc w:val="right"/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sectPr w:rsidR="00595E2D" w:rsidRPr="005F0C10" w:rsidSect="00C503F4">
          <w:type w:val="continuous"/>
          <w:pgSz w:w="11907" w:h="16840" w:code="9"/>
          <w:pgMar w:top="1134" w:right="1134" w:bottom="1134" w:left="1134" w:header="567" w:footer="567" w:gutter="0"/>
          <w:cols w:space="720"/>
          <w:docGrid w:type="linesAndChars" w:linePitch="291"/>
        </w:sectPr>
      </w:pPr>
    </w:p>
    <w:p w14:paraId="3FA88CB5" w14:textId="0F423C08" w:rsidR="003F349E" w:rsidRPr="005F0C10" w:rsidRDefault="003F349E" w:rsidP="00627285">
      <w:pPr>
        <w:widowControl/>
        <w:jc w:val="center"/>
        <w:rPr>
          <w:b/>
          <w:sz w:val="28"/>
          <w:szCs w:val="28"/>
        </w:rPr>
      </w:pPr>
      <w:r w:rsidRPr="005F0C10">
        <w:rPr>
          <w:rFonts w:hint="eastAsia"/>
          <w:b/>
          <w:sz w:val="28"/>
          <w:szCs w:val="28"/>
        </w:rPr>
        <w:t>経済統計学会</w:t>
      </w:r>
      <w:r w:rsidR="00AC3AA7">
        <w:rPr>
          <w:rFonts w:hint="eastAsia"/>
          <w:b/>
          <w:sz w:val="28"/>
          <w:szCs w:val="28"/>
        </w:rPr>
        <w:t xml:space="preserve">　</w:t>
      </w:r>
      <w:r w:rsidRPr="005F0C10">
        <w:rPr>
          <w:rFonts w:hint="eastAsia"/>
          <w:b/>
          <w:sz w:val="28"/>
          <w:szCs w:val="28"/>
        </w:rPr>
        <w:t>第</w:t>
      </w:r>
      <w:r w:rsidRPr="005F0C10">
        <w:rPr>
          <w:b/>
          <w:sz w:val="28"/>
          <w:szCs w:val="28"/>
        </w:rPr>
        <w:t>6</w:t>
      </w:r>
      <w:r w:rsidR="00200EAB">
        <w:rPr>
          <w:rFonts w:hint="eastAsia"/>
          <w:b/>
          <w:sz w:val="28"/>
          <w:szCs w:val="28"/>
        </w:rPr>
        <w:t>8</w:t>
      </w:r>
      <w:r w:rsidRPr="005F0C10">
        <w:rPr>
          <w:rFonts w:hint="eastAsia"/>
          <w:b/>
          <w:sz w:val="28"/>
          <w:szCs w:val="28"/>
        </w:rPr>
        <w:t>回全国研究大会報告申込みフォーム</w:t>
      </w:r>
    </w:p>
    <w:p w14:paraId="402AE21B" w14:textId="77777777" w:rsidR="003F349E" w:rsidRDefault="003F349E" w:rsidP="003F349E">
      <w:pPr>
        <w:widowControl/>
        <w:spacing w:line="140" w:lineRule="exact"/>
        <w:jc w:val="left"/>
        <w:rPr>
          <w:sz w:val="24"/>
        </w:rPr>
      </w:pPr>
      <w:r w:rsidRPr="005F0C10">
        <w:rPr>
          <w:rFonts w:hint="eastAsia"/>
          <w:sz w:val="24"/>
        </w:rPr>
        <w:t xml:space="preserve">　</w:t>
      </w:r>
    </w:p>
    <w:p w14:paraId="108C90F6" w14:textId="77777777" w:rsidR="00627285" w:rsidRPr="005F0C10" w:rsidRDefault="00627285" w:rsidP="003F349E">
      <w:pPr>
        <w:widowControl/>
        <w:spacing w:line="140" w:lineRule="exact"/>
        <w:jc w:val="left"/>
        <w:rPr>
          <w:rFonts w:hint="eastAsia"/>
          <w:sz w:val="24"/>
        </w:rPr>
      </w:pPr>
    </w:p>
    <w:p w14:paraId="4831044B" w14:textId="7F5AEEED" w:rsidR="003F349E" w:rsidRPr="005F0C10" w:rsidRDefault="003F349E" w:rsidP="003F349E">
      <w:pPr>
        <w:widowControl/>
        <w:jc w:val="left"/>
        <w:rPr>
          <w:b/>
          <w:sz w:val="22"/>
          <w:szCs w:val="22"/>
        </w:rPr>
      </w:pPr>
      <w:r w:rsidRPr="005F0C10">
        <w:rPr>
          <w:rFonts w:hint="eastAsia"/>
          <w:b/>
          <w:sz w:val="22"/>
          <w:szCs w:val="22"/>
        </w:rPr>
        <w:t>応募締切：</w:t>
      </w:r>
      <w:r w:rsidRPr="005F0C10">
        <w:rPr>
          <w:b/>
          <w:sz w:val="22"/>
          <w:szCs w:val="22"/>
        </w:rPr>
        <w:t>20</w:t>
      </w:r>
      <w:r w:rsidR="00200EAB">
        <w:rPr>
          <w:rFonts w:hint="eastAsia"/>
          <w:b/>
          <w:sz w:val="22"/>
          <w:szCs w:val="22"/>
        </w:rPr>
        <w:t>24</w:t>
      </w:r>
      <w:r w:rsidRPr="005F0C10">
        <w:rPr>
          <w:rFonts w:hint="eastAsia"/>
          <w:b/>
          <w:sz w:val="22"/>
          <w:szCs w:val="22"/>
        </w:rPr>
        <w:t>年</w:t>
      </w:r>
      <w:r w:rsidRPr="005F0C10">
        <w:rPr>
          <w:b/>
          <w:sz w:val="22"/>
          <w:szCs w:val="22"/>
        </w:rPr>
        <w:t>5</w:t>
      </w:r>
      <w:r w:rsidRPr="005F0C10">
        <w:rPr>
          <w:rFonts w:hint="eastAsia"/>
          <w:b/>
          <w:sz w:val="22"/>
          <w:szCs w:val="22"/>
        </w:rPr>
        <w:t>月</w:t>
      </w:r>
      <w:r w:rsidR="00200EAB">
        <w:rPr>
          <w:rFonts w:hint="eastAsia"/>
          <w:b/>
          <w:sz w:val="22"/>
          <w:szCs w:val="22"/>
        </w:rPr>
        <w:t>31</w:t>
      </w:r>
      <w:r w:rsidRPr="005F0C10">
        <w:rPr>
          <w:rFonts w:hint="eastAsia"/>
          <w:b/>
          <w:sz w:val="22"/>
          <w:szCs w:val="22"/>
        </w:rPr>
        <w:t>日（金）</w:t>
      </w:r>
    </w:p>
    <w:p w14:paraId="60F2796E" w14:textId="2F88E8A2" w:rsidR="003F349E" w:rsidRPr="005F0C10" w:rsidRDefault="003F349E" w:rsidP="003F349E">
      <w:pPr>
        <w:spacing w:line="420" w:lineRule="exact"/>
        <w:rPr>
          <w:lang w:eastAsia="zh-TW"/>
        </w:rPr>
      </w:pPr>
      <w:r w:rsidRPr="005F0C10">
        <w:rPr>
          <w:lang w:eastAsia="zh-TW"/>
        </w:rPr>
        <w:t xml:space="preserve">■ </w:t>
      </w:r>
      <w:r w:rsidRPr="005F0C10">
        <w:rPr>
          <w:rFonts w:hint="eastAsia"/>
          <w:lang w:eastAsia="zh-TW"/>
        </w:rPr>
        <w:t>報告：（</w:t>
      </w:r>
      <w:r w:rsidRPr="005F0C10">
        <w:rPr>
          <w:rFonts w:hint="eastAsia"/>
        </w:rPr>
        <w:t xml:space="preserve">　　</w:t>
      </w:r>
      <w:r w:rsidRPr="005F0C10">
        <w:rPr>
          <w:rFonts w:hint="eastAsia"/>
          <w:lang w:eastAsia="zh-TW"/>
        </w:rPr>
        <w:t>）単独　（　　）共同</w:t>
      </w:r>
    </w:p>
    <w:p w14:paraId="5129566A" w14:textId="325155A9" w:rsidR="003F349E" w:rsidRPr="005F0C10" w:rsidRDefault="003F349E" w:rsidP="003F349E">
      <w:pPr>
        <w:spacing w:line="420" w:lineRule="exact"/>
        <w:rPr>
          <w:u w:val="single"/>
        </w:rPr>
      </w:pPr>
      <w:r w:rsidRPr="005F0C10">
        <w:rPr>
          <w:lang w:eastAsia="zh-TW"/>
        </w:rPr>
        <w:t xml:space="preserve">■ </w:t>
      </w:r>
      <w:r w:rsidRPr="005F0C10">
        <w:rPr>
          <w:rFonts w:hint="eastAsia"/>
          <w:lang w:eastAsia="zh-TW"/>
        </w:rPr>
        <w:t>報告者</w:t>
      </w:r>
      <w:r w:rsidR="00AC3AA7">
        <w:rPr>
          <w:rFonts w:hint="eastAsia"/>
        </w:rPr>
        <w:t xml:space="preserve">　</w:t>
      </w:r>
      <w:r w:rsidRPr="005F0C10">
        <w:rPr>
          <w:rFonts w:hint="eastAsia"/>
          <w:lang w:eastAsia="zh-TW"/>
        </w:rPr>
        <w:t>氏名</w:t>
      </w:r>
      <w:r w:rsidR="00AC3AA7">
        <w:rPr>
          <w:rFonts w:hint="eastAsia"/>
        </w:rPr>
        <w:t>（所属）</w:t>
      </w:r>
      <w:r w:rsidRPr="005F0C10">
        <w:rPr>
          <w:rFonts w:hint="eastAsia"/>
          <w:lang w:eastAsia="zh-TW"/>
        </w:rPr>
        <w:t>：</w:t>
      </w:r>
      <w:r w:rsidRPr="005F0C10">
        <w:rPr>
          <w:rFonts w:hint="eastAsia"/>
          <w:u w:val="single"/>
          <w:lang w:eastAsia="zh-TW"/>
        </w:rPr>
        <w:t xml:space="preserve">　</w:t>
      </w:r>
      <w:r w:rsidRPr="005F0C10">
        <w:rPr>
          <w:rFonts w:hint="eastAsia"/>
          <w:u w:val="single"/>
        </w:rPr>
        <w:t xml:space="preserve">　　　　　</w:t>
      </w:r>
      <w:r w:rsidRPr="005F0C10">
        <w:rPr>
          <w:rFonts w:hint="eastAsia"/>
          <w:u w:val="single"/>
          <w:lang w:eastAsia="zh-TW"/>
        </w:rPr>
        <w:t xml:space="preserve">　　　　　　　　　　　　　　　　　　　　　　　　　　　　</w:t>
      </w:r>
    </w:p>
    <w:p w14:paraId="2DF42472" w14:textId="0C786173" w:rsidR="00200EAB" w:rsidRPr="00200EAB" w:rsidRDefault="00200EAB" w:rsidP="00200EAB">
      <w:pPr>
        <w:spacing w:line="420" w:lineRule="exact"/>
        <w:jc w:val="left"/>
      </w:pPr>
      <w:r w:rsidRPr="005F0C10">
        <w:rPr>
          <w:rFonts w:hint="eastAsia"/>
          <w:lang w:eastAsia="zh-TW"/>
        </w:rPr>
        <w:t xml:space="preserve">　　</w:t>
      </w:r>
      <w:r w:rsidRPr="005F0C10">
        <w:rPr>
          <w:rFonts w:hint="eastAsia"/>
        </w:rPr>
        <w:t>（共同の場合は全員の氏名と代表者</w:t>
      </w:r>
      <w:r>
        <w:rPr>
          <w:rFonts w:hint="eastAsia"/>
        </w:rPr>
        <w:t>を</w:t>
      </w:r>
      <w:r w:rsidRPr="005F0C10">
        <w:rPr>
          <w:rFonts w:hint="eastAsia"/>
        </w:rPr>
        <w:t>記入</w:t>
      </w:r>
      <w:r>
        <w:rPr>
          <w:rFonts w:hint="eastAsia"/>
        </w:rPr>
        <w:t>してください。</w:t>
      </w:r>
      <w:r w:rsidRPr="005F0C10">
        <w:rPr>
          <w:rFonts w:hint="eastAsia"/>
        </w:rPr>
        <w:t>報告者</w:t>
      </w:r>
      <w:r>
        <w:rPr>
          <w:rFonts w:hint="eastAsia"/>
        </w:rPr>
        <w:t>は</w:t>
      </w:r>
      <w:r w:rsidRPr="005F0C10">
        <w:rPr>
          <w:rFonts w:hint="eastAsia"/>
        </w:rPr>
        <w:t>会員</w:t>
      </w:r>
      <w:r>
        <w:rPr>
          <w:rFonts w:hint="eastAsia"/>
        </w:rPr>
        <w:t>であることが必要です</w:t>
      </w:r>
      <w:r w:rsidRPr="005F0C10">
        <w:rPr>
          <w:rFonts w:hint="eastAsia"/>
        </w:rPr>
        <w:t>。</w:t>
      </w:r>
      <w:r>
        <w:rPr>
          <w:rFonts w:hint="eastAsia"/>
        </w:rPr>
        <w:t>）</w:t>
      </w:r>
    </w:p>
    <w:p w14:paraId="6AB0A39B" w14:textId="77777777" w:rsidR="00E12B54" w:rsidRPr="005F0C10" w:rsidRDefault="00E12B54" w:rsidP="00E12B54">
      <w:pPr>
        <w:spacing w:line="440" w:lineRule="exact"/>
      </w:pPr>
      <w:r w:rsidRPr="005F0C10">
        <w:t xml:space="preserve">■ </w:t>
      </w:r>
      <w:r w:rsidRPr="005F0C10">
        <w:rPr>
          <w:rFonts w:hint="eastAsia"/>
        </w:rPr>
        <w:t>報告者（代表）の連絡先</w:t>
      </w:r>
    </w:p>
    <w:p w14:paraId="5E6F1BAE" w14:textId="7B130622" w:rsidR="00E12B54" w:rsidRPr="00FA2581" w:rsidRDefault="00E12B54" w:rsidP="00FA2581">
      <w:pPr>
        <w:spacing w:line="420" w:lineRule="exact"/>
        <w:ind w:firstLine="210"/>
        <w:rPr>
          <w:u w:val="single"/>
        </w:rPr>
      </w:pPr>
      <w:r w:rsidRPr="005F0C10">
        <w:t>Email</w:t>
      </w:r>
      <w:r w:rsidRPr="005F0C10">
        <w:rPr>
          <w:rFonts w:hint="eastAsia"/>
        </w:rPr>
        <w:t>：</w:t>
      </w:r>
      <w:r w:rsidRPr="005F0C10">
        <w:rPr>
          <w:rFonts w:hint="eastAsia"/>
          <w:u w:val="single"/>
        </w:rPr>
        <w:t xml:space="preserve">　　　　　　　　　　　　　　　　</w:t>
      </w:r>
    </w:p>
    <w:p w14:paraId="7D46F6A0" w14:textId="77777777" w:rsidR="00FA2581" w:rsidRPr="005F0C10" w:rsidRDefault="00FA2581" w:rsidP="00E12B54">
      <w:pPr>
        <w:spacing w:line="420" w:lineRule="exact"/>
        <w:ind w:firstLine="210"/>
      </w:pPr>
    </w:p>
    <w:p w14:paraId="70976908" w14:textId="77777777" w:rsidR="003F349E" w:rsidRPr="005F0C10" w:rsidRDefault="003F349E" w:rsidP="003F349E">
      <w:pPr>
        <w:spacing w:line="420" w:lineRule="exact"/>
        <w:rPr>
          <w:u w:val="single"/>
        </w:rPr>
      </w:pPr>
      <w:r w:rsidRPr="005F0C10">
        <w:t xml:space="preserve">■ </w:t>
      </w:r>
      <w:r w:rsidRPr="005F0C10">
        <w:rPr>
          <w:rFonts w:hint="eastAsia"/>
        </w:rPr>
        <w:t>報告テーマ：</w:t>
      </w:r>
      <w:r w:rsidRPr="005F0C10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7BA54141" w14:textId="3E30A90D" w:rsidR="003F349E" w:rsidRPr="005F0C10" w:rsidRDefault="003F349E" w:rsidP="003F349E">
      <w:pPr>
        <w:spacing w:line="440" w:lineRule="exact"/>
      </w:pPr>
      <w:r w:rsidRPr="005F0C10">
        <w:t xml:space="preserve">■ </w:t>
      </w:r>
      <w:r w:rsidRPr="005F0C10">
        <w:rPr>
          <w:rFonts w:hint="eastAsia"/>
        </w:rPr>
        <w:t>報告を希望するセッション（複数</w:t>
      </w:r>
      <w:r w:rsidR="00ED11EA">
        <w:rPr>
          <w:rFonts w:hint="eastAsia"/>
        </w:rPr>
        <w:t>選択</w:t>
      </w:r>
      <w:r w:rsidRPr="005F0C10">
        <w:rPr>
          <w:rFonts w:hint="eastAsia"/>
        </w:rPr>
        <w:t>可</w:t>
      </w:r>
      <w:r w:rsidR="00ED11EA">
        <w:rPr>
          <w:rFonts w:hint="eastAsia"/>
        </w:rPr>
        <w:t>です</w:t>
      </w:r>
      <w:r w:rsidRPr="005F0C10">
        <w:rPr>
          <w:rFonts w:hint="eastAsia"/>
        </w:rPr>
        <w:t>）</w:t>
      </w:r>
    </w:p>
    <w:p w14:paraId="0DC5434B" w14:textId="77777777" w:rsidR="003F349E" w:rsidRPr="005F0C10" w:rsidRDefault="003F349E" w:rsidP="003F349E">
      <w:pPr>
        <w:adjustRightInd w:val="0"/>
        <w:snapToGrid w:val="0"/>
        <w:spacing w:line="240" w:lineRule="atLeast"/>
        <w:rPr>
          <w:szCs w:val="21"/>
        </w:rPr>
      </w:pPr>
      <w:r w:rsidRPr="005F0C10">
        <w:rPr>
          <w:rFonts w:hint="eastAsia"/>
          <w:szCs w:val="21"/>
        </w:rPr>
        <w:t>（　　）一般報告（自由論題）</w:t>
      </w:r>
    </w:p>
    <w:p w14:paraId="5F2C0172" w14:textId="77777777" w:rsidR="00E12B54" w:rsidRDefault="003F349E" w:rsidP="003F349E">
      <w:pPr>
        <w:adjustRightInd w:val="0"/>
        <w:snapToGrid w:val="0"/>
        <w:spacing w:line="240" w:lineRule="atLeast"/>
        <w:rPr>
          <w:szCs w:val="21"/>
        </w:rPr>
      </w:pPr>
      <w:r w:rsidRPr="005F0C10">
        <w:rPr>
          <w:rFonts w:hint="eastAsia"/>
          <w:szCs w:val="21"/>
        </w:rPr>
        <w:t>（　　）</w:t>
      </w:r>
      <w:r w:rsidR="00E12B54" w:rsidRPr="00E12B54">
        <w:rPr>
          <w:rFonts w:hint="eastAsia"/>
          <w:szCs w:val="21"/>
        </w:rPr>
        <w:t>労働・生活・福祉問題と統計</w:t>
      </w:r>
    </w:p>
    <w:p w14:paraId="63B33E47" w14:textId="098CF0F9" w:rsidR="003F349E" w:rsidRDefault="00E12B54" w:rsidP="003F349E">
      <w:pPr>
        <w:adjustRightInd w:val="0"/>
        <w:snapToGrid w:val="0"/>
        <w:spacing w:line="240" w:lineRule="atLeast"/>
        <w:rPr>
          <w:szCs w:val="21"/>
        </w:rPr>
      </w:pPr>
      <w:r w:rsidRPr="005F0C10">
        <w:rPr>
          <w:rFonts w:hint="eastAsia"/>
          <w:szCs w:val="21"/>
        </w:rPr>
        <w:t>（　　）</w:t>
      </w:r>
      <w:r w:rsidR="003F349E" w:rsidRPr="005F0C10">
        <w:rPr>
          <w:rFonts w:hint="eastAsia"/>
          <w:szCs w:val="21"/>
        </w:rPr>
        <w:t>統計史を考える</w:t>
      </w:r>
    </w:p>
    <w:p w14:paraId="14FB7D50" w14:textId="3ACED1B0" w:rsidR="00E12B54" w:rsidRPr="005F0C10" w:rsidRDefault="00E12B54" w:rsidP="003F349E">
      <w:pPr>
        <w:adjustRightInd w:val="0"/>
        <w:snapToGrid w:val="0"/>
        <w:spacing w:line="240" w:lineRule="atLeast"/>
        <w:rPr>
          <w:szCs w:val="21"/>
        </w:rPr>
      </w:pPr>
      <w:r w:rsidRPr="005F0C10">
        <w:rPr>
          <w:rFonts w:hint="eastAsia"/>
          <w:szCs w:val="21"/>
        </w:rPr>
        <w:t>（　　）</w:t>
      </w:r>
      <w:r w:rsidRPr="00E12B54">
        <w:rPr>
          <w:rFonts w:hint="eastAsia"/>
          <w:szCs w:val="21"/>
        </w:rPr>
        <w:t>産業連関分析と経済社会</w:t>
      </w:r>
    </w:p>
    <w:p w14:paraId="2537AF19" w14:textId="77777777" w:rsidR="00ED11EA" w:rsidRPr="00ED11EA" w:rsidRDefault="003F349E" w:rsidP="003F349E">
      <w:pPr>
        <w:adjustRightInd w:val="0"/>
        <w:snapToGrid w:val="0"/>
        <w:rPr>
          <w:szCs w:val="21"/>
        </w:rPr>
      </w:pPr>
      <w:r w:rsidRPr="00ED11EA">
        <w:rPr>
          <w:rFonts w:hint="eastAsia"/>
          <w:szCs w:val="21"/>
        </w:rPr>
        <w:t>（　　）</w:t>
      </w:r>
      <w:r w:rsidR="00ED11EA" w:rsidRPr="00ED11EA">
        <w:rPr>
          <w:rFonts w:hint="eastAsia"/>
          <w:szCs w:val="21"/>
        </w:rPr>
        <w:t>国民経済計算及び国際収支統計に関する課題</w:t>
      </w:r>
    </w:p>
    <w:p w14:paraId="52EA53E7" w14:textId="11B5A20A" w:rsidR="003F349E" w:rsidRDefault="003F349E" w:rsidP="003F349E">
      <w:pPr>
        <w:adjustRightInd w:val="0"/>
        <w:snapToGrid w:val="0"/>
        <w:rPr>
          <w:rFonts w:ascii="ＭＳ 明朝" w:hAnsi="ＭＳ 明朝"/>
          <w:szCs w:val="21"/>
        </w:rPr>
      </w:pPr>
      <w:r w:rsidRPr="00ED11EA">
        <w:rPr>
          <w:rFonts w:ascii="ＭＳ 明朝" w:hAnsi="ＭＳ 明朝" w:hint="eastAsia"/>
          <w:szCs w:val="21"/>
        </w:rPr>
        <w:t>（　　）</w:t>
      </w:r>
      <w:r w:rsidR="00ED11EA" w:rsidRPr="00ED11EA">
        <w:rPr>
          <w:rFonts w:hint="eastAsia"/>
          <w:szCs w:val="21"/>
        </w:rPr>
        <w:t>地域の諸課題と調査・統計分析</w:t>
      </w:r>
    </w:p>
    <w:p w14:paraId="5B1A71E3" w14:textId="5B51219D" w:rsidR="00ED11EA" w:rsidRDefault="00ED11EA" w:rsidP="00ED11EA">
      <w:pPr>
        <w:adjustRightInd w:val="0"/>
        <w:snapToGrid w:val="0"/>
        <w:rPr>
          <w:szCs w:val="21"/>
        </w:rPr>
      </w:pPr>
      <w:r w:rsidRPr="00ED11EA">
        <w:rPr>
          <w:rFonts w:ascii="ＭＳ 明朝" w:hAnsi="ＭＳ 明朝" w:hint="eastAsia"/>
          <w:szCs w:val="21"/>
        </w:rPr>
        <w:t>（　　）</w:t>
      </w:r>
      <w:r w:rsidRPr="00ED11EA">
        <w:rPr>
          <w:rFonts w:hint="eastAsia"/>
          <w:szCs w:val="21"/>
        </w:rPr>
        <w:t>ジェンダー平等と統計</w:t>
      </w:r>
    </w:p>
    <w:p w14:paraId="562B8EF3" w14:textId="0BF16373" w:rsidR="00AC3AA7" w:rsidRPr="00AC3AA7" w:rsidRDefault="00AC3AA7" w:rsidP="00AC3AA7">
      <w:pPr>
        <w:adjustRightInd w:val="0"/>
        <w:snapToGrid w:val="0"/>
        <w:rPr>
          <w:szCs w:val="21"/>
        </w:rPr>
      </w:pPr>
      <w:r w:rsidRPr="00ED11EA">
        <w:rPr>
          <w:rFonts w:ascii="ＭＳ 明朝" w:hAnsi="ＭＳ 明朝" w:hint="eastAsia"/>
          <w:szCs w:val="21"/>
        </w:rPr>
        <w:t>（　　）</w:t>
      </w:r>
      <w:r w:rsidRPr="00AC3AA7">
        <w:rPr>
          <w:rFonts w:hint="eastAsia"/>
          <w:szCs w:val="21"/>
        </w:rPr>
        <w:t>宿泊旅行統計調査のミクロデータを用いた実証分析</w:t>
      </w:r>
    </w:p>
    <w:p w14:paraId="021AB8AE" w14:textId="77777777" w:rsidR="00AC3AA7" w:rsidRDefault="00AC3AA7" w:rsidP="00ED11EA">
      <w:pPr>
        <w:adjustRightInd w:val="0"/>
        <w:snapToGrid w:val="0"/>
        <w:rPr>
          <w:rFonts w:ascii="ＭＳ 明朝" w:hAnsi="ＭＳ 明朝"/>
          <w:szCs w:val="21"/>
        </w:rPr>
      </w:pPr>
    </w:p>
    <w:p w14:paraId="4B22D0EB" w14:textId="77777777" w:rsidR="00ED11EA" w:rsidRPr="00ED11EA" w:rsidRDefault="00ED11EA" w:rsidP="003F349E">
      <w:pPr>
        <w:adjustRightInd w:val="0"/>
        <w:snapToGrid w:val="0"/>
        <w:rPr>
          <w:szCs w:val="21"/>
        </w:rPr>
      </w:pPr>
    </w:p>
    <w:p w14:paraId="45BE1C96" w14:textId="77777777" w:rsidR="003F349E" w:rsidRPr="00ED11EA" w:rsidRDefault="003F349E" w:rsidP="003F349E">
      <w:pPr>
        <w:widowControl/>
        <w:spacing w:line="140" w:lineRule="exact"/>
        <w:jc w:val="left"/>
        <w:rPr>
          <w:sz w:val="24"/>
        </w:rPr>
      </w:pPr>
    </w:p>
    <w:p w14:paraId="041D1E61" w14:textId="77777777" w:rsidR="003F349E" w:rsidRPr="005F0C10" w:rsidRDefault="003F349E" w:rsidP="003F349E">
      <w:pPr>
        <w:spacing w:line="440" w:lineRule="exact"/>
      </w:pPr>
      <w:r w:rsidRPr="005F0C10">
        <w:t xml:space="preserve">■ </w:t>
      </w:r>
      <w:r w:rsidRPr="005F0C10">
        <w:rPr>
          <w:rFonts w:hint="eastAsia"/>
        </w:rPr>
        <w:t>報告概要（</w:t>
      </w:r>
      <w:r w:rsidRPr="005F0C10">
        <w:t>100</w:t>
      </w:r>
      <w:r w:rsidRPr="005F0C10">
        <w:rPr>
          <w:rFonts w:hint="eastAsia"/>
        </w:rPr>
        <w:t>～</w:t>
      </w:r>
      <w:r w:rsidRPr="005F0C10">
        <w:t>200</w:t>
      </w:r>
      <w:r w:rsidRPr="005F0C10">
        <w:rPr>
          <w:rFonts w:hint="eastAsia"/>
        </w:rPr>
        <w:t>字程度）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45"/>
      </w:tblGrid>
      <w:tr w:rsidR="003F349E" w:rsidRPr="005F0C10" w14:paraId="197C293A" w14:textId="77777777" w:rsidTr="003F349E">
        <w:trPr>
          <w:trHeight w:val="1374"/>
        </w:trPr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18D2" w14:textId="77777777" w:rsidR="003F349E" w:rsidRPr="005F0C10" w:rsidRDefault="003F349E">
            <w:pPr>
              <w:spacing w:line="360" w:lineRule="exact"/>
            </w:pPr>
          </w:p>
        </w:tc>
      </w:tr>
    </w:tbl>
    <w:p w14:paraId="4B464FFD" w14:textId="77777777" w:rsidR="003F349E" w:rsidRPr="005F0C10" w:rsidRDefault="003F349E" w:rsidP="003F349E">
      <w:pPr>
        <w:spacing w:line="440" w:lineRule="exact"/>
      </w:pPr>
      <w:r w:rsidRPr="005F0C10">
        <w:t xml:space="preserve">■ </w:t>
      </w:r>
      <w:r w:rsidRPr="005F0C10">
        <w:rPr>
          <w:rFonts w:hint="eastAsia"/>
        </w:rPr>
        <w:t>報告者を他薦していただける場合は以下の項目にご記入ください。</w:t>
      </w:r>
    </w:p>
    <w:p w14:paraId="63778668" w14:textId="77777777" w:rsidR="003F349E" w:rsidRPr="005F0C10" w:rsidRDefault="003F349E" w:rsidP="003F349E">
      <w:pPr>
        <w:spacing w:line="420" w:lineRule="exact"/>
        <w:ind w:left="284"/>
        <w:rPr>
          <w:u w:val="single"/>
        </w:rPr>
      </w:pPr>
      <w:r w:rsidRPr="005F0C10">
        <w:rPr>
          <w:rFonts w:hint="eastAsia"/>
        </w:rPr>
        <w:t>推薦者（あなた）の氏名：</w:t>
      </w:r>
      <w:r w:rsidRPr="005F0C10">
        <w:rPr>
          <w:rFonts w:hint="eastAsia"/>
          <w:u w:val="single"/>
        </w:rPr>
        <w:t xml:space="preserve">　　　　　　　　　　　　　　　　　</w:t>
      </w:r>
    </w:p>
    <w:p w14:paraId="7B6C3A64" w14:textId="77777777" w:rsidR="003F349E" w:rsidRPr="005F0C10" w:rsidRDefault="003F349E" w:rsidP="003F349E">
      <w:pPr>
        <w:spacing w:line="420" w:lineRule="exact"/>
        <w:ind w:left="284"/>
        <w:rPr>
          <w:u w:val="single"/>
        </w:rPr>
      </w:pPr>
      <w:r w:rsidRPr="005F0C10">
        <w:rPr>
          <w:rFonts w:hint="eastAsia"/>
        </w:rPr>
        <w:t>推薦する報告者氏名：</w:t>
      </w:r>
      <w:r w:rsidRPr="005F0C10">
        <w:rPr>
          <w:rFonts w:hint="eastAsia"/>
          <w:u w:val="single"/>
        </w:rPr>
        <w:t xml:space="preserve">　　　　　　　　　　　　　　　　　</w:t>
      </w:r>
    </w:p>
    <w:p w14:paraId="0208FCC7" w14:textId="77777777" w:rsidR="003F349E" w:rsidRPr="005F0C10" w:rsidRDefault="003F349E" w:rsidP="003F349E">
      <w:pPr>
        <w:spacing w:line="420" w:lineRule="exact"/>
        <w:ind w:left="284"/>
        <w:rPr>
          <w:u w:val="single"/>
        </w:rPr>
      </w:pPr>
      <w:r w:rsidRPr="005F0C10">
        <w:rPr>
          <w:rFonts w:hint="eastAsia"/>
        </w:rPr>
        <w:t>推薦する報告者の報告テーマ：</w:t>
      </w:r>
      <w:r w:rsidRPr="005F0C10">
        <w:rPr>
          <w:rFonts w:hint="eastAsia"/>
          <w:u w:val="single"/>
        </w:rPr>
        <w:t xml:space="preserve">　　　　　　　　　　　　　　　　　　　　　　　　　　　</w:t>
      </w:r>
    </w:p>
    <w:p w14:paraId="2DD607BB" w14:textId="77777777" w:rsidR="003F349E" w:rsidRDefault="003F349E" w:rsidP="003F349E">
      <w:pPr>
        <w:spacing w:line="420" w:lineRule="exact"/>
        <w:ind w:left="284"/>
        <w:jc w:val="left"/>
      </w:pPr>
      <w:r w:rsidRPr="005F0C10">
        <w:rPr>
          <w:rFonts w:hint="eastAsia"/>
          <w:lang w:eastAsia="zh-TW"/>
        </w:rPr>
        <w:t>推薦理由：（　　　　　　　　　　　　　　　　　　　　　　　　　　　　　　　　　　　　）</w:t>
      </w:r>
    </w:p>
    <w:p w14:paraId="4865FE8A" w14:textId="77777777" w:rsidR="00FA2581" w:rsidRPr="005F0C10" w:rsidRDefault="00FA2581" w:rsidP="003F349E">
      <w:pPr>
        <w:spacing w:line="420" w:lineRule="exact"/>
        <w:ind w:left="284"/>
        <w:jc w:val="left"/>
      </w:pPr>
    </w:p>
    <w:p w14:paraId="40269B34" w14:textId="0B0CF0EC" w:rsidR="003F349E" w:rsidRPr="005F0C10" w:rsidRDefault="003F349E" w:rsidP="00E12B54">
      <w:pPr>
        <w:spacing w:line="280" w:lineRule="exact"/>
      </w:pPr>
      <w:r w:rsidRPr="005F0C10">
        <w:t xml:space="preserve">■ </w:t>
      </w:r>
      <w:r w:rsidRPr="005F0C10">
        <w:rPr>
          <w:rFonts w:hint="eastAsia"/>
        </w:rPr>
        <w:t>申込方法：</w:t>
      </w:r>
      <w:r w:rsidR="00200EAB">
        <w:rPr>
          <w:rFonts w:hint="eastAsia"/>
        </w:rPr>
        <w:t>全国</w:t>
      </w:r>
      <w:r w:rsidRPr="005F0C10">
        <w:rPr>
          <w:rFonts w:hint="eastAsia"/>
        </w:rPr>
        <w:t>プログラム委員長</w:t>
      </w:r>
      <w:r w:rsidR="00200EAB">
        <w:rPr>
          <w:rFonts w:hint="eastAsia"/>
        </w:rPr>
        <w:t>池田伸宛に添付または本文としてご送付ください。</w:t>
      </w:r>
    </w:p>
    <w:p w14:paraId="241CF993" w14:textId="77609D1E" w:rsidR="003F349E" w:rsidRPr="005F0C10" w:rsidRDefault="003F349E" w:rsidP="003F349E">
      <w:pPr>
        <w:spacing w:line="280" w:lineRule="exact"/>
        <w:ind w:firstLine="210"/>
      </w:pPr>
      <w:r w:rsidRPr="005F0C10">
        <w:rPr>
          <w:rFonts w:hint="eastAsia"/>
        </w:rPr>
        <w:t>電子メール</w:t>
      </w:r>
      <w:r w:rsidR="00200EAB">
        <w:rPr>
          <w:rFonts w:hint="eastAsia"/>
        </w:rPr>
        <w:t>宛先</w:t>
      </w:r>
      <w:r w:rsidRPr="005F0C10">
        <w:rPr>
          <w:rFonts w:hint="eastAsia"/>
        </w:rPr>
        <w:t>：</w:t>
      </w:r>
      <w:r w:rsidR="00200EAB">
        <w:rPr>
          <w:rFonts w:hint="eastAsia"/>
        </w:rPr>
        <w:t>ikedas@ba.ritsumei.ac.jp</w:t>
      </w:r>
    </w:p>
    <w:p w14:paraId="069F5486" w14:textId="41096445" w:rsidR="00D07D1D" w:rsidRDefault="00D07D1D" w:rsidP="003F349E">
      <w:pPr>
        <w:widowControl/>
        <w:jc w:val="center"/>
        <w:rPr>
          <w:kern w:val="0"/>
          <w:sz w:val="18"/>
          <w:szCs w:val="18"/>
        </w:rPr>
      </w:pPr>
    </w:p>
    <w:p w14:paraId="172CBE63" w14:textId="77777777" w:rsidR="00FA2581" w:rsidRDefault="00FA2581" w:rsidP="00FA2581">
      <w:pPr>
        <w:widowControl/>
        <w:rPr>
          <w:kern w:val="0"/>
          <w:szCs w:val="21"/>
        </w:rPr>
      </w:pPr>
    </w:p>
    <w:p w14:paraId="163E440E" w14:textId="6A4C963E" w:rsidR="00FA2581" w:rsidRPr="00FA2581" w:rsidRDefault="00FA2581" w:rsidP="00FA2581">
      <w:pPr>
        <w:widowControl/>
        <w:rPr>
          <w:szCs w:val="21"/>
        </w:rPr>
      </w:pPr>
      <w:r w:rsidRPr="00FA2581">
        <w:rPr>
          <w:rFonts w:hint="eastAsia"/>
          <w:kern w:val="0"/>
          <w:szCs w:val="21"/>
        </w:rPr>
        <w:t>今年度までの会費の納入をお済ませください。</w:t>
      </w:r>
    </w:p>
    <w:sectPr w:rsidR="00FA2581" w:rsidRPr="00FA2581" w:rsidSect="00C503F4">
      <w:headerReference w:type="even" r:id="rId16"/>
      <w:headerReference w:type="default" r:id="rId17"/>
      <w:footerReference w:type="even" r:id="rId18"/>
      <w:footerReference w:type="default" r:id="rId19"/>
      <w:type w:val="continuous"/>
      <w:pgSz w:w="11907" w:h="16840" w:code="9"/>
      <w:pgMar w:top="1134" w:right="1134" w:bottom="1134" w:left="1134" w:header="567" w:footer="567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6E74" w14:textId="77777777" w:rsidR="00C503F4" w:rsidRDefault="00C503F4">
      <w:r>
        <w:separator/>
      </w:r>
    </w:p>
  </w:endnote>
  <w:endnote w:type="continuationSeparator" w:id="0">
    <w:p w14:paraId="119DC18D" w14:textId="77777777" w:rsidR="00C503F4" w:rsidRDefault="00C5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F31A" w14:textId="77777777" w:rsidR="00B77EF5" w:rsidRDefault="00B77EF5" w:rsidP="00627285">
    <w:pPr>
      <w:pStyle w:val="a3"/>
      <w:framePr w:wrap="none" w:vAnchor="text" w:hAnchor="margin" w:xAlign="center" w:y="1"/>
      <w:ind w:firstLine="21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4D60">
      <w:rPr>
        <w:rStyle w:val="a5"/>
        <w:noProof/>
      </w:rPr>
      <w:t>4</w:t>
    </w:r>
    <w:r>
      <w:rPr>
        <w:rStyle w:val="a5"/>
      </w:rPr>
      <w:fldChar w:fldCharType="end"/>
    </w:r>
  </w:p>
  <w:p w14:paraId="38A32CF3" w14:textId="77777777" w:rsidR="00B77EF5" w:rsidRDefault="00B77EF5" w:rsidP="00F17B07">
    <w:pPr>
      <w:pStyle w:val="a3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B0A6" w14:textId="77777777" w:rsidR="00B77EF5" w:rsidRDefault="00B77EF5" w:rsidP="00627285">
    <w:pPr>
      <w:pStyle w:val="a3"/>
      <w:framePr w:wrap="none" w:vAnchor="text" w:hAnchor="margin" w:xAlign="center" w:y="1"/>
      <w:ind w:firstLine="21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4D60">
      <w:rPr>
        <w:rStyle w:val="a5"/>
        <w:noProof/>
      </w:rPr>
      <w:t>3</w:t>
    </w:r>
    <w:r>
      <w:rPr>
        <w:rStyle w:val="a5"/>
      </w:rPr>
      <w:fldChar w:fldCharType="end"/>
    </w:r>
  </w:p>
  <w:p w14:paraId="7C88758A" w14:textId="77777777" w:rsidR="00B77EF5" w:rsidRDefault="00B77EF5" w:rsidP="00F17B07">
    <w:pPr>
      <w:pStyle w:val="a3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84DE" w14:textId="77777777" w:rsidR="00B77EF5" w:rsidRDefault="00B77EF5" w:rsidP="00F17B07">
    <w:pPr>
      <w:pStyle w:val="a3"/>
      <w:ind w:firstLine="21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8494" w14:textId="77777777" w:rsidR="00F17B07" w:rsidRDefault="00F17B07" w:rsidP="00F17B07">
    <w:pPr>
      <w:pStyle w:val="a3"/>
      <w:framePr w:wrap="around" w:vAnchor="text" w:hAnchor="margin" w:xAlign="center" w:y="1"/>
      <w:ind w:firstLine="21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4D60">
      <w:rPr>
        <w:rStyle w:val="a5"/>
        <w:noProof/>
      </w:rPr>
      <w:t>6</w:t>
    </w:r>
    <w:r>
      <w:rPr>
        <w:rStyle w:val="a5"/>
      </w:rPr>
      <w:fldChar w:fldCharType="end"/>
    </w:r>
  </w:p>
  <w:p w14:paraId="1177CA9B" w14:textId="77777777" w:rsidR="00F17B07" w:rsidRDefault="00F17B07" w:rsidP="00F17B07">
    <w:pPr>
      <w:pStyle w:val="a3"/>
      <w:ind w:firstLine="21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0415" w14:textId="77777777" w:rsidR="00F17B07" w:rsidRDefault="00F17B07" w:rsidP="00F17B07">
    <w:pPr>
      <w:pStyle w:val="a3"/>
      <w:ind w:firstLine="2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45E3" w:rsidRPr="00FB45E3">
      <w:rPr>
        <w:noProof/>
        <w:lang w:val="ja-JP"/>
      </w:rPr>
      <w:t>7</w:t>
    </w:r>
    <w:r>
      <w:rPr>
        <w:noProof/>
        <w:lang w:val="ja-JP"/>
      </w:rPr>
      <w:fldChar w:fldCharType="end"/>
    </w:r>
  </w:p>
  <w:p w14:paraId="21E25905" w14:textId="77777777" w:rsidR="00F17B07" w:rsidRDefault="00F17B07" w:rsidP="00F17B07">
    <w:pPr>
      <w:pStyle w:val="a3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88ECC" w14:textId="77777777" w:rsidR="00C503F4" w:rsidRDefault="00C503F4">
      <w:r>
        <w:separator/>
      </w:r>
    </w:p>
  </w:footnote>
  <w:footnote w:type="continuationSeparator" w:id="0">
    <w:p w14:paraId="25846539" w14:textId="77777777" w:rsidR="00C503F4" w:rsidRDefault="00C50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1960" w14:textId="361E97BE" w:rsidR="00B77EF5" w:rsidRDefault="00B77EF5" w:rsidP="00F17B07">
    <w:pPr>
      <w:pStyle w:val="af"/>
      <w:ind w:firstLine="160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9252" w14:textId="7FA5436D" w:rsidR="00B77EF5" w:rsidRPr="005C6177" w:rsidRDefault="00B77EF5" w:rsidP="00F17B07">
    <w:pPr>
      <w:pStyle w:val="af"/>
      <w:ind w:firstLine="160"/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15AE" w14:textId="77777777" w:rsidR="00B77EF5" w:rsidRDefault="00B77EF5" w:rsidP="00F17B07">
    <w:pPr>
      <w:pStyle w:val="af"/>
      <w:ind w:firstLine="21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E636" w14:textId="77777777" w:rsidR="00F17B07" w:rsidRDefault="00F17B07" w:rsidP="00F17B07">
    <w:pPr>
      <w:pStyle w:val="af"/>
      <w:ind w:firstLine="160"/>
    </w:pPr>
    <w:r>
      <w:rPr>
        <w:rFonts w:hint="eastAsia"/>
        <w:sz w:val="16"/>
      </w:rPr>
      <w:t xml:space="preserve">経済統計学会ニュースレター　</w:t>
    </w:r>
    <w:r>
      <w:rPr>
        <w:rFonts w:hint="eastAsia"/>
        <w:sz w:val="16"/>
      </w:rPr>
      <w:t>No.</w:t>
    </w:r>
    <w:r w:rsidR="00F43D30">
      <w:rPr>
        <w:rFonts w:hint="eastAsia"/>
        <w:sz w:val="16"/>
      </w:rPr>
      <w:t>5</w:t>
    </w:r>
    <w:r w:rsidR="004D0435">
      <w:rPr>
        <w:rFonts w:hint="eastAsia"/>
        <w:sz w:val="16"/>
      </w:rPr>
      <w:t>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F438" w14:textId="1D78EF4A" w:rsidR="00F17B07" w:rsidRDefault="00F17B07" w:rsidP="00F17B07">
    <w:pPr>
      <w:pStyle w:val="af"/>
      <w:ind w:firstLine="160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1D08"/>
    <w:multiLevelType w:val="hybridMultilevel"/>
    <w:tmpl w:val="D91EF07A"/>
    <w:lvl w:ilvl="0" w:tplc="04090001">
      <w:start w:val="1"/>
      <w:numFmt w:val="bullet"/>
      <w:lvlText w:val=""/>
      <w:lvlJc w:val="left"/>
      <w:pPr>
        <w:ind w:left="76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1" w:hanging="440"/>
      </w:pPr>
      <w:rPr>
        <w:rFonts w:ascii="Wingdings" w:hAnsi="Wingdings" w:hint="default"/>
      </w:rPr>
    </w:lvl>
  </w:abstractNum>
  <w:abstractNum w:abstractNumId="1" w15:restartNumberingAfterBreak="0">
    <w:nsid w:val="0A5461DB"/>
    <w:multiLevelType w:val="hybridMultilevel"/>
    <w:tmpl w:val="DBAE551A"/>
    <w:lvl w:ilvl="0" w:tplc="1DA49692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E56574"/>
    <w:multiLevelType w:val="hybridMultilevel"/>
    <w:tmpl w:val="C21085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6B7A8B"/>
    <w:multiLevelType w:val="multilevel"/>
    <w:tmpl w:val="DD9AFE82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  <w:sz w:val="16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016180"/>
    <w:multiLevelType w:val="hybridMultilevel"/>
    <w:tmpl w:val="685E78FE"/>
    <w:lvl w:ilvl="0" w:tplc="6BFE5C22">
      <w:start w:val="1"/>
      <w:numFmt w:val="decimalEnclosedCircle"/>
      <w:lvlText w:val="%1."/>
      <w:lvlJc w:val="left"/>
      <w:pPr>
        <w:ind w:left="620" w:hanging="44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abstractNum w:abstractNumId="5" w15:restartNumberingAfterBreak="0">
    <w:nsid w:val="1D4C27B8"/>
    <w:multiLevelType w:val="multilevel"/>
    <w:tmpl w:val="EFD2D5A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02"/>
        </w:tabs>
        <w:ind w:left="1302" w:hanging="4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86"/>
        </w:tabs>
        <w:ind w:left="3186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368"/>
        </w:tabs>
        <w:ind w:left="4368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190"/>
        </w:tabs>
        <w:ind w:left="519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372"/>
        </w:tabs>
        <w:ind w:left="6372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194"/>
        </w:tabs>
        <w:ind w:left="7194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376"/>
        </w:tabs>
        <w:ind w:left="8376" w:hanging="1800"/>
      </w:pPr>
      <w:rPr>
        <w:rFonts w:hint="eastAsia"/>
      </w:rPr>
    </w:lvl>
  </w:abstractNum>
  <w:abstractNum w:abstractNumId="6" w15:restartNumberingAfterBreak="0">
    <w:nsid w:val="20016BD2"/>
    <w:multiLevelType w:val="hybridMultilevel"/>
    <w:tmpl w:val="28081AE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DB5688"/>
    <w:multiLevelType w:val="multilevel"/>
    <w:tmpl w:val="CD90B610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02"/>
        </w:tabs>
        <w:ind w:left="1302" w:hanging="4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86"/>
        </w:tabs>
        <w:ind w:left="3186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368"/>
        </w:tabs>
        <w:ind w:left="4368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190"/>
        </w:tabs>
        <w:ind w:left="519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372"/>
        </w:tabs>
        <w:ind w:left="6372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194"/>
        </w:tabs>
        <w:ind w:left="7194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376"/>
        </w:tabs>
        <w:ind w:left="8376" w:hanging="1800"/>
      </w:pPr>
      <w:rPr>
        <w:rFonts w:hint="eastAsia"/>
      </w:rPr>
    </w:lvl>
  </w:abstractNum>
  <w:abstractNum w:abstractNumId="8" w15:restartNumberingAfterBreak="0">
    <w:nsid w:val="3E5D279C"/>
    <w:multiLevelType w:val="hybridMultilevel"/>
    <w:tmpl w:val="50289B54"/>
    <w:lvl w:ilvl="0" w:tplc="901ACD2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110A6C"/>
    <w:multiLevelType w:val="hybridMultilevel"/>
    <w:tmpl w:val="3FE83BD6"/>
    <w:lvl w:ilvl="0" w:tplc="A914156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391CCC"/>
    <w:multiLevelType w:val="hybridMultilevel"/>
    <w:tmpl w:val="D74E84C6"/>
    <w:lvl w:ilvl="0" w:tplc="AE30E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226E6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206509"/>
    <w:multiLevelType w:val="hybridMultilevel"/>
    <w:tmpl w:val="722A3D3A"/>
    <w:lvl w:ilvl="0" w:tplc="1B141B08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9E61C5"/>
    <w:multiLevelType w:val="hybridMultilevel"/>
    <w:tmpl w:val="33DABB92"/>
    <w:lvl w:ilvl="0" w:tplc="66D09F7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5233C5"/>
    <w:multiLevelType w:val="hybridMultilevel"/>
    <w:tmpl w:val="2C3C7AB6"/>
    <w:lvl w:ilvl="0" w:tplc="18582E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2C5465"/>
    <w:multiLevelType w:val="hybridMultilevel"/>
    <w:tmpl w:val="DD9AFE82"/>
    <w:lvl w:ilvl="0" w:tplc="1BFCF08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D03936"/>
    <w:multiLevelType w:val="hybridMultilevel"/>
    <w:tmpl w:val="822C787C"/>
    <w:lvl w:ilvl="0" w:tplc="84CAA86A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63BE354F"/>
    <w:multiLevelType w:val="hybridMultilevel"/>
    <w:tmpl w:val="C924EB2E"/>
    <w:lvl w:ilvl="0" w:tplc="6C8EE214">
      <w:start w:val="1"/>
      <w:numFmt w:val="decimalFullWidth"/>
      <w:lvlText w:val="「%1．"/>
      <w:lvlJc w:val="left"/>
      <w:pPr>
        <w:tabs>
          <w:tab w:val="num" w:pos="710"/>
        </w:tabs>
        <w:ind w:left="7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7" w15:restartNumberingAfterBreak="0">
    <w:nsid w:val="63E16E33"/>
    <w:multiLevelType w:val="hybridMultilevel"/>
    <w:tmpl w:val="CCDA713C"/>
    <w:lvl w:ilvl="0" w:tplc="4ACCFB00">
      <w:start w:val="1"/>
      <w:numFmt w:val="decimalEnclosedCircle"/>
      <w:lvlText w:val="%1"/>
      <w:lvlJc w:val="left"/>
      <w:pPr>
        <w:ind w:left="6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40"/>
      </w:pPr>
    </w:lvl>
    <w:lvl w:ilvl="3" w:tplc="0409000F" w:tentative="1">
      <w:start w:val="1"/>
      <w:numFmt w:val="decimal"/>
      <w:lvlText w:val="%4."/>
      <w:lvlJc w:val="left"/>
      <w:pPr>
        <w:ind w:left="2081" w:hanging="440"/>
      </w:pPr>
    </w:lvl>
    <w:lvl w:ilvl="4" w:tplc="04090017" w:tentative="1">
      <w:start w:val="1"/>
      <w:numFmt w:val="aiueoFullWidth"/>
      <w:lvlText w:val="(%5)"/>
      <w:lvlJc w:val="left"/>
      <w:pPr>
        <w:ind w:left="25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40"/>
      </w:pPr>
    </w:lvl>
    <w:lvl w:ilvl="6" w:tplc="0409000F" w:tentative="1">
      <w:start w:val="1"/>
      <w:numFmt w:val="decimal"/>
      <w:lvlText w:val="%7."/>
      <w:lvlJc w:val="left"/>
      <w:pPr>
        <w:ind w:left="3401" w:hanging="440"/>
      </w:pPr>
    </w:lvl>
    <w:lvl w:ilvl="7" w:tplc="04090017" w:tentative="1">
      <w:start w:val="1"/>
      <w:numFmt w:val="aiueoFullWidth"/>
      <w:lvlText w:val="(%8)"/>
      <w:lvlJc w:val="left"/>
      <w:pPr>
        <w:ind w:left="38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40"/>
      </w:pPr>
    </w:lvl>
  </w:abstractNum>
  <w:abstractNum w:abstractNumId="18" w15:restartNumberingAfterBreak="0">
    <w:nsid w:val="658A33EB"/>
    <w:multiLevelType w:val="hybridMultilevel"/>
    <w:tmpl w:val="AEF09890"/>
    <w:lvl w:ilvl="0" w:tplc="A9DE31FA">
      <w:start w:val="1"/>
      <w:numFmt w:val="lowerLetter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19" w15:restartNumberingAfterBreak="0">
    <w:nsid w:val="70147A21"/>
    <w:multiLevelType w:val="hybridMultilevel"/>
    <w:tmpl w:val="EA1497E6"/>
    <w:lvl w:ilvl="0" w:tplc="0409000F">
      <w:start w:val="1"/>
      <w:numFmt w:val="decimal"/>
      <w:lvlText w:val="%1."/>
      <w:lvlJc w:val="left"/>
      <w:pPr>
        <w:tabs>
          <w:tab w:val="num" w:pos="822"/>
        </w:tabs>
        <w:ind w:left="822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20" w15:restartNumberingAfterBreak="0">
    <w:nsid w:val="706F151C"/>
    <w:multiLevelType w:val="hybridMultilevel"/>
    <w:tmpl w:val="F2B6B462"/>
    <w:lvl w:ilvl="0" w:tplc="4704B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935180"/>
    <w:multiLevelType w:val="hybridMultilevel"/>
    <w:tmpl w:val="F51AA498"/>
    <w:lvl w:ilvl="0" w:tplc="01BE17FE">
      <w:start w:val="1"/>
      <w:numFmt w:val="decimal"/>
      <w:lvlText w:val="(%1)"/>
      <w:lvlJc w:val="left"/>
      <w:pPr>
        <w:tabs>
          <w:tab w:val="num" w:pos="822"/>
        </w:tabs>
        <w:ind w:left="82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22" w15:restartNumberingAfterBreak="0">
    <w:nsid w:val="75D70EA4"/>
    <w:multiLevelType w:val="hybridMultilevel"/>
    <w:tmpl w:val="02D2788E"/>
    <w:lvl w:ilvl="0" w:tplc="15D62176">
      <w:start w:val="1"/>
      <w:numFmt w:val="upperRoman"/>
      <w:lvlText w:val="%1"/>
      <w:lvlJc w:val="left"/>
      <w:pPr>
        <w:tabs>
          <w:tab w:val="num" w:pos="822"/>
        </w:tabs>
        <w:ind w:left="82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23" w15:restartNumberingAfterBreak="0">
    <w:nsid w:val="788426F1"/>
    <w:multiLevelType w:val="hybridMultilevel"/>
    <w:tmpl w:val="C23C1E08"/>
    <w:lvl w:ilvl="0" w:tplc="01BE17FE">
      <w:start w:val="1"/>
      <w:numFmt w:val="decimal"/>
      <w:lvlText w:val="(%1)"/>
      <w:lvlJc w:val="left"/>
      <w:pPr>
        <w:ind w:left="1098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24" w15:restartNumberingAfterBreak="0">
    <w:nsid w:val="78D55DD5"/>
    <w:multiLevelType w:val="hybridMultilevel"/>
    <w:tmpl w:val="F50C79EE"/>
    <w:lvl w:ilvl="0" w:tplc="311EC0E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AB1C92"/>
    <w:multiLevelType w:val="hybridMultilevel"/>
    <w:tmpl w:val="6E4E0F16"/>
    <w:lvl w:ilvl="0" w:tplc="8D1A821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1388436">
    <w:abstractNumId w:val="22"/>
  </w:num>
  <w:num w:numId="2" w16cid:durableId="1834681377">
    <w:abstractNumId w:val="8"/>
  </w:num>
  <w:num w:numId="3" w16cid:durableId="955022690">
    <w:abstractNumId w:val="5"/>
  </w:num>
  <w:num w:numId="4" w16cid:durableId="2015834303">
    <w:abstractNumId w:val="7"/>
  </w:num>
  <w:num w:numId="5" w16cid:durableId="813451063">
    <w:abstractNumId w:val="11"/>
  </w:num>
  <w:num w:numId="6" w16cid:durableId="1975483182">
    <w:abstractNumId w:val="6"/>
  </w:num>
  <w:num w:numId="7" w16cid:durableId="1691254121">
    <w:abstractNumId w:val="14"/>
  </w:num>
  <w:num w:numId="8" w16cid:durableId="1057705044">
    <w:abstractNumId w:val="3"/>
  </w:num>
  <w:num w:numId="9" w16cid:durableId="11227711">
    <w:abstractNumId w:val="24"/>
  </w:num>
  <w:num w:numId="10" w16cid:durableId="2065248534">
    <w:abstractNumId w:val="13"/>
  </w:num>
  <w:num w:numId="11" w16cid:durableId="1557468915">
    <w:abstractNumId w:val="9"/>
  </w:num>
  <w:num w:numId="12" w16cid:durableId="984894267">
    <w:abstractNumId w:val="23"/>
  </w:num>
  <w:num w:numId="13" w16cid:durableId="1776096167">
    <w:abstractNumId w:val="25"/>
  </w:num>
  <w:num w:numId="14" w16cid:durableId="330328851">
    <w:abstractNumId w:val="12"/>
  </w:num>
  <w:num w:numId="15" w16cid:durableId="1291595550">
    <w:abstractNumId w:val="19"/>
  </w:num>
  <w:num w:numId="16" w16cid:durableId="1133404948">
    <w:abstractNumId w:val="21"/>
  </w:num>
  <w:num w:numId="17" w16cid:durableId="424231263">
    <w:abstractNumId w:val="2"/>
  </w:num>
  <w:num w:numId="18" w16cid:durableId="248849924">
    <w:abstractNumId w:val="10"/>
  </w:num>
  <w:num w:numId="19" w16cid:durableId="580481555">
    <w:abstractNumId w:val="16"/>
  </w:num>
  <w:num w:numId="20" w16cid:durableId="486753226">
    <w:abstractNumId w:val="15"/>
  </w:num>
  <w:num w:numId="21" w16cid:durableId="631714701">
    <w:abstractNumId w:val="18"/>
  </w:num>
  <w:num w:numId="22" w16cid:durableId="560288729">
    <w:abstractNumId w:val="1"/>
  </w:num>
  <w:num w:numId="23" w16cid:durableId="1618221695">
    <w:abstractNumId w:val="20"/>
  </w:num>
  <w:num w:numId="24" w16cid:durableId="441459053">
    <w:abstractNumId w:val="0"/>
  </w:num>
  <w:num w:numId="25" w16cid:durableId="2132243110">
    <w:abstractNumId w:val="17"/>
  </w:num>
  <w:num w:numId="26" w16cid:durableId="862593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bordersDoNotSurroundHeader/>
  <w:bordersDoNotSurroundFooter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39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2050" fillcolor="white">
      <v:fill color="white" colors="0 #cbcbcb;8520f #5f5f5f;13763f #5f5f5f;41288f white;43909f #b2b2b2;45220f #292929;53740f #777;1 #eaeaea" method="none" focus="100%" type="gradient"/>
      <v:shadow color="#868686"/>
      <o:extrusion v:ext="view" specularity="80000f" diffusity="43712f" backdepth="18pt" color="white" on="t" metal="t" viewpoint="-34.72219mm" viewpointorigin="-.5" skewangle="-45" brightness="10000f" lightposition="0,-50000" lightlevel="44000f" lightposition2="0,50000" lightlevel2="24000f" type="perspectiv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A1"/>
    <w:rsid w:val="00000AB3"/>
    <w:rsid w:val="00006BF5"/>
    <w:rsid w:val="00045870"/>
    <w:rsid w:val="000460F3"/>
    <w:rsid w:val="00060F30"/>
    <w:rsid w:val="00062E6C"/>
    <w:rsid w:val="00070A36"/>
    <w:rsid w:val="00072DCB"/>
    <w:rsid w:val="00090153"/>
    <w:rsid w:val="00090FBF"/>
    <w:rsid w:val="000B26D8"/>
    <w:rsid w:val="000C25DF"/>
    <w:rsid w:val="000C447B"/>
    <w:rsid w:val="000C6BDB"/>
    <w:rsid w:val="000C6C85"/>
    <w:rsid w:val="00110DA6"/>
    <w:rsid w:val="00113370"/>
    <w:rsid w:val="00113F61"/>
    <w:rsid w:val="00123010"/>
    <w:rsid w:val="001273C0"/>
    <w:rsid w:val="00137802"/>
    <w:rsid w:val="00142647"/>
    <w:rsid w:val="0015124F"/>
    <w:rsid w:val="0016168F"/>
    <w:rsid w:val="0016216E"/>
    <w:rsid w:val="00167E56"/>
    <w:rsid w:val="00171098"/>
    <w:rsid w:val="00182AF6"/>
    <w:rsid w:val="001934ED"/>
    <w:rsid w:val="001A36F5"/>
    <w:rsid w:val="001C0DD9"/>
    <w:rsid w:val="001D7FA6"/>
    <w:rsid w:val="00200EAB"/>
    <w:rsid w:val="00216757"/>
    <w:rsid w:val="002172EE"/>
    <w:rsid w:val="002178B4"/>
    <w:rsid w:val="00227691"/>
    <w:rsid w:val="002424A3"/>
    <w:rsid w:val="00246ABE"/>
    <w:rsid w:val="002555F5"/>
    <w:rsid w:val="00263E06"/>
    <w:rsid w:val="00276523"/>
    <w:rsid w:val="002956A9"/>
    <w:rsid w:val="002966D4"/>
    <w:rsid w:val="002A2CEF"/>
    <w:rsid w:val="002A3E03"/>
    <w:rsid w:val="002A4FBA"/>
    <w:rsid w:val="002B4851"/>
    <w:rsid w:val="002D4601"/>
    <w:rsid w:val="002D4A66"/>
    <w:rsid w:val="002E0F16"/>
    <w:rsid w:val="002F4F32"/>
    <w:rsid w:val="002F643D"/>
    <w:rsid w:val="0030574B"/>
    <w:rsid w:val="00312EEA"/>
    <w:rsid w:val="003130D9"/>
    <w:rsid w:val="003212A2"/>
    <w:rsid w:val="00321406"/>
    <w:rsid w:val="00321BAF"/>
    <w:rsid w:val="00321D5F"/>
    <w:rsid w:val="0033358D"/>
    <w:rsid w:val="003404BB"/>
    <w:rsid w:val="003420F2"/>
    <w:rsid w:val="00352180"/>
    <w:rsid w:val="00360CD8"/>
    <w:rsid w:val="003809B3"/>
    <w:rsid w:val="00381327"/>
    <w:rsid w:val="0038464A"/>
    <w:rsid w:val="003871CA"/>
    <w:rsid w:val="003A432F"/>
    <w:rsid w:val="003C02FF"/>
    <w:rsid w:val="003C4BD5"/>
    <w:rsid w:val="003F349E"/>
    <w:rsid w:val="0041224B"/>
    <w:rsid w:val="00413CC9"/>
    <w:rsid w:val="004245B5"/>
    <w:rsid w:val="00431BFF"/>
    <w:rsid w:val="0043525C"/>
    <w:rsid w:val="004372CD"/>
    <w:rsid w:val="00451130"/>
    <w:rsid w:val="004621A5"/>
    <w:rsid w:val="00463D19"/>
    <w:rsid w:val="004A4AFF"/>
    <w:rsid w:val="004C270D"/>
    <w:rsid w:val="004C4D57"/>
    <w:rsid w:val="004D0435"/>
    <w:rsid w:val="004D4105"/>
    <w:rsid w:val="004F58C1"/>
    <w:rsid w:val="00503E72"/>
    <w:rsid w:val="00504D60"/>
    <w:rsid w:val="0050522D"/>
    <w:rsid w:val="005405A4"/>
    <w:rsid w:val="00556552"/>
    <w:rsid w:val="005673C1"/>
    <w:rsid w:val="00574BE2"/>
    <w:rsid w:val="00576CE2"/>
    <w:rsid w:val="00584F45"/>
    <w:rsid w:val="0058513D"/>
    <w:rsid w:val="005877FF"/>
    <w:rsid w:val="00595E2D"/>
    <w:rsid w:val="00597D2E"/>
    <w:rsid w:val="005B2673"/>
    <w:rsid w:val="005C168C"/>
    <w:rsid w:val="005E5180"/>
    <w:rsid w:val="005E51ED"/>
    <w:rsid w:val="005F0C10"/>
    <w:rsid w:val="006241B7"/>
    <w:rsid w:val="0062552C"/>
    <w:rsid w:val="00627285"/>
    <w:rsid w:val="00627391"/>
    <w:rsid w:val="0063687C"/>
    <w:rsid w:val="00636CA7"/>
    <w:rsid w:val="00642181"/>
    <w:rsid w:val="0064494D"/>
    <w:rsid w:val="006630F4"/>
    <w:rsid w:val="00665B0B"/>
    <w:rsid w:val="00681250"/>
    <w:rsid w:val="00691FAF"/>
    <w:rsid w:val="00695DE8"/>
    <w:rsid w:val="006A2DBE"/>
    <w:rsid w:val="006B1C15"/>
    <w:rsid w:val="006C56F0"/>
    <w:rsid w:val="006D33E8"/>
    <w:rsid w:val="006E17A1"/>
    <w:rsid w:val="006E26BC"/>
    <w:rsid w:val="006E3A5D"/>
    <w:rsid w:val="006E3B1A"/>
    <w:rsid w:val="006E3CDF"/>
    <w:rsid w:val="00717E70"/>
    <w:rsid w:val="0072257E"/>
    <w:rsid w:val="00723269"/>
    <w:rsid w:val="00724691"/>
    <w:rsid w:val="00733960"/>
    <w:rsid w:val="00733E40"/>
    <w:rsid w:val="00743BF6"/>
    <w:rsid w:val="0074585B"/>
    <w:rsid w:val="007505E3"/>
    <w:rsid w:val="00773CE2"/>
    <w:rsid w:val="00774BA6"/>
    <w:rsid w:val="00781769"/>
    <w:rsid w:val="00784AE1"/>
    <w:rsid w:val="00790050"/>
    <w:rsid w:val="007B01E2"/>
    <w:rsid w:val="007B2FEC"/>
    <w:rsid w:val="007C20FC"/>
    <w:rsid w:val="007C6913"/>
    <w:rsid w:val="007D1A70"/>
    <w:rsid w:val="007E0783"/>
    <w:rsid w:val="007E4275"/>
    <w:rsid w:val="007F2ADE"/>
    <w:rsid w:val="007F6D81"/>
    <w:rsid w:val="00807151"/>
    <w:rsid w:val="008110FF"/>
    <w:rsid w:val="008122B7"/>
    <w:rsid w:val="0081295D"/>
    <w:rsid w:val="008144C2"/>
    <w:rsid w:val="00821E5A"/>
    <w:rsid w:val="00822350"/>
    <w:rsid w:val="00833103"/>
    <w:rsid w:val="00836099"/>
    <w:rsid w:val="00843ED8"/>
    <w:rsid w:val="0086126E"/>
    <w:rsid w:val="00863F1C"/>
    <w:rsid w:val="00873AF1"/>
    <w:rsid w:val="00876AC6"/>
    <w:rsid w:val="00880346"/>
    <w:rsid w:val="008956D0"/>
    <w:rsid w:val="008A630C"/>
    <w:rsid w:val="008A6782"/>
    <w:rsid w:val="008B1C8A"/>
    <w:rsid w:val="008C3D76"/>
    <w:rsid w:val="008D43B8"/>
    <w:rsid w:val="008D4968"/>
    <w:rsid w:val="00932150"/>
    <w:rsid w:val="00955BF2"/>
    <w:rsid w:val="00982181"/>
    <w:rsid w:val="009959A8"/>
    <w:rsid w:val="009A2D61"/>
    <w:rsid w:val="009B2166"/>
    <w:rsid w:val="009B64A0"/>
    <w:rsid w:val="009C2682"/>
    <w:rsid w:val="009C63C9"/>
    <w:rsid w:val="009C7CFA"/>
    <w:rsid w:val="009D66EA"/>
    <w:rsid w:val="009F1D05"/>
    <w:rsid w:val="00A06425"/>
    <w:rsid w:val="00A20339"/>
    <w:rsid w:val="00A362FC"/>
    <w:rsid w:val="00A40FE8"/>
    <w:rsid w:val="00A5205F"/>
    <w:rsid w:val="00A64396"/>
    <w:rsid w:val="00A807A4"/>
    <w:rsid w:val="00A955B5"/>
    <w:rsid w:val="00AA2824"/>
    <w:rsid w:val="00AA4D1B"/>
    <w:rsid w:val="00AA60F1"/>
    <w:rsid w:val="00AB23E1"/>
    <w:rsid w:val="00AB254E"/>
    <w:rsid w:val="00AC3AA7"/>
    <w:rsid w:val="00AE3A4C"/>
    <w:rsid w:val="00AE5B59"/>
    <w:rsid w:val="00AF0D76"/>
    <w:rsid w:val="00AF535A"/>
    <w:rsid w:val="00B02BF8"/>
    <w:rsid w:val="00B30795"/>
    <w:rsid w:val="00B328D0"/>
    <w:rsid w:val="00B45D5C"/>
    <w:rsid w:val="00B5201D"/>
    <w:rsid w:val="00B54805"/>
    <w:rsid w:val="00B66A92"/>
    <w:rsid w:val="00B71CCA"/>
    <w:rsid w:val="00B77E7A"/>
    <w:rsid w:val="00B77EF5"/>
    <w:rsid w:val="00B90E1F"/>
    <w:rsid w:val="00B95D17"/>
    <w:rsid w:val="00BA343E"/>
    <w:rsid w:val="00BB216F"/>
    <w:rsid w:val="00BB3224"/>
    <w:rsid w:val="00BD0260"/>
    <w:rsid w:val="00BF27E7"/>
    <w:rsid w:val="00BF3937"/>
    <w:rsid w:val="00C11819"/>
    <w:rsid w:val="00C15441"/>
    <w:rsid w:val="00C503F4"/>
    <w:rsid w:val="00C544DF"/>
    <w:rsid w:val="00C62365"/>
    <w:rsid w:val="00C70394"/>
    <w:rsid w:val="00C8194D"/>
    <w:rsid w:val="00C8418A"/>
    <w:rsid w:val="00C956D6"/>
    <w:rsid w:val="00CA54EB"/>
    <w:rsid w:val="00CA64D6"/>
    <w:rsid w:val="00CB3F7F"/>
    <w:rsid w:val="00CD72AC"/>
    <w:rsid w:val="00CE6625"/>
    <w:rsid w:val="00CF1C1C"/>
    <w:rsid w:val="00CF7CE7"/>
    <w:rsid w:val="00D07787"/>
    <w:rsid w:val="00D07D1D"/>
    <w:rsid w:val="00D1011A"/>
    <w:rsid w:val="00D148E6"/>
    <w:rsid w:val="00D2401F"/>
    <w:rsid w:val="00D26E6E"/>
    <w:rsid w:val="00D50E1D"/>
    <w:rsid w:val="00D541ED"/>
    <w:rsid w:val="00D60D58"/>
    <w:rsid w:val="00D61DEA"/>
    <w:rsid w:val="00D6340C"/>
    <w:rsid w:val="00D6598B"/>
    <w:rsid w:val="00D70677"/>
    <w:rsid w:val="00D80ECE"/>
    <w:rsid w:val="00D86D6B"/>
    <w:rsid w:val="00D9181E"/>
    <w:rsid w:val="00D94FFC"/>
    <w:rsid w:val="00DB4ADF"/>
    <w:rsid w:val="00DD495D"/>
    <w:rsid w:val="00DD502B"/>
    <w:rsid w:val="00DE3628"/>
    <w:rsid w:val="00DE3D61"/>
    <w:rsid w:val="00DE4D1D"/>
    <w:rsid w:val="00DE5A8C"/>
    <w:rsid w:val="00E012FA"/>
    <w:rsid w:val="00E03966"/>
    <w:rsid w:val="00E03C45"/>
    <w:rsid w:val="00E06FA1"/>
    <w:rsid w:val="00E12B54"/>
    <w:rsid w:val="00E17B7A"/>
    <w:rsid w:val="00E24EC1"/>
    <w:rsid w:val="00E50F76"/>
    <w:rsid w:val="00E622DA"/>
    <w:rsid w:val="00E67545"/>
    <w:rsid w:val="00E71E6F"/>
    <w:rsid w:val="00E758D9"/>
    <w:rsid w:val="00E90343"/>
    <w:rsid w:val="00E97122"/>
    <w:rsid w:val="00EB3E09"/>
    <w:rsid w:val="00ED11EA"/>
    <w:rsid w:val="00ED1528"/>
    <w:rsid w:val="00ED25D4"/>
    <w:rsid w:val="00EE2F69"/>
    <w:rsid w:val="00EF1137"/>
    <w:rsid w:val="00EF53F8"/>
    <w:rsid w:val="00F06623"/>
    <w:rsid w:val="00F17B07"/>
    <w:rsid w:val="00F26A33"/>
    <w:rsid w:val="00F43D30"/>
    <w:rsid w:val="00F4590D"/>
    <w:rsid w:val="00F467C4"/>
    <w:rsid w:val="00F50FD2"/>
    <w:rsid w:val="00F61E77"/>
    <w:rsid w:val="00F63076"/>
    <w:rsid w:val="00F632EE"/>
    <w:rsid w:val="00F957DA"/>
    <w:rsid w:val="00FA0257"/>
    <w:rsid w:val="00FA2581"/>
    <w:rsid w:val="00FA6D9F"/>
    <w:rsid w:val="00FB45C3"/>
    <w:rsid w:val="00FB45E3"/>
    <w:rsid w:val="00FB5C54"/>
    <w:rsid w:val="00FF14FD"/>
    <w:rsid w:val="00FF28E0"/>
    <w:rsid w:val="00FF2DD1"/>
    <w:rsid w:val="00FF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colors="0 #cbcbcb;8520f #5f5f5f;13763f #5f5f5f;41288f white;43909f #b2b2b2;45220f #292929;53740f #777;1 #eaeaea" method="none" focus="100%" type="gradient"/>
      <v:shadow color="#868686"/>
      <o:extrusion v:ext="view" specularity="80000f" diffusity="43712f" backdepth="18pt" color="white" on="t" metal="t" viewpoint="-34.72219mm" viewpointorigin="-.5" skewangle="-45" brightness="10000f" lightposition="0,-50000" lightlevel="44000f" lightposition2="0,50000" lightlevel2="24000f" type="perspective"/>
      <v:textbox inset="5.85pt,.7pt,5.85pt,.7pt"/>
    </o:shapedefaults>
    <o:shapelayout v:ext="edit">
      <o:idmap v:ext="edit" data="2"/>
    </o:shapelayout>
  </w:shapeDefaults>
  <w:decimalSymbol w:val="."/>
  <w:listSeparator w:val=","/>
  <w14:docId w14:val="2DE0E26A"/>
  <w15:docId w15:val="{59876966-4C57-BF4F-A566-7DA4E03A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6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463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uiPriority w:val="99"/>
    <w:rsid w:val="00D7463B"/>
  </w:style>
  <w:style w:type="paragraph" w:styleId="a6">
    <w:name w:val="Body Text"/>
    <w:basedOn w:val="a"/>
    <w:link w:val="a7"/>
    <w:uiPriority w:val="99"/>
    <w:rsid w:val="00D7463B"/>
    <w:rPr>
      <w:sz w:val="20"/>
    </w:rPr>
  </w:style>
  <w:style w:type="paragraph" w:styleId="a8">
    <w:name w:val="Body Text Indent"/>
    <w:basedOn w:val="a"/>
    <w:rsid w:val="00D7463B"/>
    <w:pPr>
      <w:ind w:left="360"/>
    </w:pPr>
  </w:style>
  <w:style w:type="paragraph" w:styleId="2">
    <w:name w:val="Body Text Indent 2"/>
    <w:basedOn w:val="a"/>
    <w:rsid w:val="00D7463B"/>
    <w:pPr>
      <w:ind w:left="203" w:hangingChars="100" w:hanging="203"/>
    </w:pPr>
    <w:rPr>
      <w:b/>
      <w:bCs/>
      <w:color w:val="0000FF"/>
      <w:sz w:val="22"/>
    </w:rPr>
  </w:style>
  <w:style w:type="character" w:styleId="a9">
    <w:name w:val="Hyperlink"/>
    <w:basedOn w:val="a0"/>
    <w:rsid w:val="00D7463B"/>
    <w:rPr>
      <w:color w:val="0000FF"/>
      <w:u w:val="single"/>
    </w:rPr>
  </w:style>
  <w:style w:type="paragraph" w:styleId="aa">
    <w:name w:val="Date"/>
    <w:basedOn w:val="a"/>
    <w:next w:val="a"/>
    <w:rsid w:val="00D7463B"/>
    <w:rPr>
      <w:b/>
    </w:rPr>
  </w:style>
  <w:style w:type="paragraph" w:styleId="ab">
    <w:name w:val="footnote text"/>
    <w:basedOn w:val="a"/>
    <w:semiHidden/>
    <w:rsid w:val="00D7463B"/>
    <w:pPr>
      <w:snapToGrid w:val="0"/>
      <w:jc w:val="left"/>
    </w:pPr>
  </w:style>
  <w:style w:type="character" w:styleId="ac">
    <w:name w:val="footnote reference"/>
    <w:basedOn w:val="a0"/>
    <w:semiHidden/>
    <w:rsid w:val="00D7463B"/>
    <w:rPr>
      <w:vertAlign w:val="superscript"/>
    </w:rPr>
  </w:style>
  <w:style w:type="character" w:styleId="ad">
    <w:name w:val="Strong"/>
    <w:basedOn w:val="a0"/>
    <w:qFormat/>
    <w:rsid w:val="00D7463B"/>
    <w:rPr>
      <w:b/>
      <w:bCs/>
    </w:rPr>
  </w:style>
  <w:style w:type="paragraph" w:styleId="3">
    <w:name w:val="Body Text Indent 3"/>
    <w:basedOn w:val="a"/>
    <w:rsid w:val="00D7463B"/>
    <w:pPr>
      <w:ind w:leftChars="-350" w:left="-673" w:firstLineChars="106" w:firstLine="193"/>
    </w:pPr>
    <w:rPr>
      <w:sz w:val="20"/>
    </w:rPr>
  </w:style>
  <w:style w:type="character" w:styleId="ae">
    <w:name w:val="FollowedHyperlink"/>
    <w:basedOn w:val="a0"/>
    <w:rsid w:val="00D7463B"/>
    <w:rPr>
      <w:color w:val="800080"/>
      <w:u w:val="single"/>
    </w:rPr>
  </w:style>
  <w:style w:type="paragraph" w:styleId="af">
    <w:name w:val="header"/>
    <w:basedOn w:val="a"/>
    <w:link w:val="af0"/>
    <w:uiPriority w:val="99"/>
    <w:rsid w:val="00D7463B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D7463B"/>
    <w:rPr>
      <w:sz w:val="18"/>
    </w:rPr>
  </w:style>
  <w:style w:type="paragraph" w:styleId="af1">
    <w:name w:val="Plain Text"/>
    <w:basedOn w:val="a"/>
    <w:rsid w:val="00D7463B"/>
    <w:rPr>
      <w:rFonts w:ascii="ＭＳ 明朝" w:hAnsi="Courier New" w:cs="Century"/>
      <w:szCs w:val="21"/>
    </w:rPr>
  </w:style>
  <w:style w:type="paragraph" w:styleId="af2">
    <w:name w:val="Balloon Text"/>
    <w:basedOn w:val="a"/>
    <w:semiHidden/>
    <w:rsid w:val="00D7463B"/>
    <w:rPr>
      <w:rFonts w:ascii="Arial" w:eastAsia="ＭＳ ゴシック" w:hAnsi="Arial"/>
      <w:sz w:val="18"/>
      <w:szCs w:val="18"/>
    </w:rPr>
  </w:style>
  <w:style w:type="paragraph" w:styleId="30">
    <w:name w:val="Body Text 3"/>
    <w:basedOn w:val="a"/>
    <w:rsid w:val="00D7463B"/>
    <w:pPr>
      <w:jc w:val="center"/>
    </w:pPr>
  </w:style>
  <w:style w:type="paragraph" w:styleId="af3">
    <w:name w:val="Block Text"/>
    <w:basedOn w:val="a"/>
    <w:rsid w:val="00D7463B"/>
    <w:pPr>
      <w:ind w:leftChars="100" w:left="210" w:rightChars="106" w:right="223" w:firstLineChars="100" w:firstLine="210"/>
    </w:pPr>
    <w:rPr>
      <w:rFonts w:ascii="ＭＳ 明朝" w:hAnsi="ＭＳ 明朝"/>
      <w:bCs/>
    </w:rPr>
  </w:style>
  <w:style w:type="character" w:customStyle="1" w:styleId="pt101">
    <w:name w:val="pt101"/>
    <w:basedOn w:val="a0"/>
    <w:rsid w:val="00D7463B"/>
    <w:rPr>
      <w:sz w:val="20"/>
      <w:szCs w:val="20"/>
    </w:rPr>
  </w:style>
  <w:style w:type="character" w:customStyle="1" w:styleId="341">
    <w:name w:val="電子メールのスタイル341"/>
    <w:basedOn w:val="a0"/>
    <w:semiHidden/>
    <w:rsid w:val="00D7463B"/>
    <w:rPr>
      <w:rFonts w:ascii="Arial" w:eastAsia="ＭＳ ゴシック" w:hAnsi="Arial" w:cs="Arial"/>
      <w:color w:val="auto"/>
      <w:sz w:val="20"/>
      <w:szCs w:val="20"/>
    </w:rPr>
  </w:style>
  <w:style w:type="character" w:customStyle="1" w:styleId="pix12bold1">
    <w:name w:val="pix12bold1"/>
    <w:basedOn w:val="a0"/>
    <w:rsid w:val="00D7463B"/>
    <w:rPr>
      <w:b/>
      <w:bCs/>
      <w:spacing w:val="270"/>
      <w:sz w:val="18"/>
      <w:szCs w:val="18"/>
    </w:rPr>
  </w:style>
  <w:style w:type="character" w:customStyle="1" w:styleId="pix101">
    <w:name w:val="pix101"/>
    <w:basedOn w:val="a0"/>
    <w:rsid w:val="00D7463B"/>
    <w:rPr>
      <w:spacing w:val="225"/>
      <w:sz w:val="15"/>
      <w:szCs w:val="15"/>
    </w:rPr>
  </w:style>
  <w:style w:type="character" w:styleId="af4">
    <w:name w:val="annotation reference"/>
    <w:basedOn w:val="a0"/>
    <w:semiHidden/>
    <w:rsid w:val="009B5E82"/>
    <w:rPr>
      <w:sz w:val="18"/>
      <w:szCs w:val="18"/>
    </w:rPr>
  </w:style>
  <w:style w:type="paragraph" w:styleId="af5">
    <w:name w:val="annotation text"/>
    <w:basedOn w:val="a"/>
    <w:semiHidden/>
    <w:rsid w:val="009B5E82"/>
    <w:pPr>
      <w:jc w:val="left"/>
    </w:pPr>
  </w:style>
  <w:style w:type="paragraph" w:styleId="af6">
    <w:name w:val="annotation subject"/>
    <w:basedOn w:val="af5"/>
    <w:next w:val="af5"/>
    <w:semiHidden/>
    <w:rsid w:val="009B5E82"/>
    <w:rPr>
      <w:b/>
      <w:bCs/>
    </w:rPr>
  </w:style>
  <w:style w:type="character" w:customStyle="1" w:styleId="a4">
    <w:name w:val="フッター (文字)"/>
    <w:basedOn w:val="a0"/>
    <w:link w:val="a3"/>
    <w:uiPriority w:val="99"/>
    <w:rsid w:val="00F453D5"/>
    <w:rPr>
      <w:kern w:val="2"/>
      <w:sz w:val="21"/>
      <w:szCs w:val="24"/>
    </w:rPr>
  </w:style>
  <w:style w:type="table" w:styleId="af7">
    <w:name w:val="Table Grid"/>
    <w:basedOn w:val="a1"/>
    <w:rsid w:val="008E3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ヘッダー (文字)"/>
    <w:basedOn w:val="a0"/>
    <w:link w:val="af"/>
    <w:uiPriority w:val="99"/>
    <w:rsid w:val="00763389"/>
    <w:rPr>
      <w:kern w:val="2"/>
      <w:sz w:val="21"/>
      <w:szCs w:val="24"/>
    </w:rPr>
  </w:style>
  <w:style w:type="character" w:customStyle="1" w:styleId="a7">
    <w:name w:val="本文 (文字)"/>
    <w:basedOn w:val="a0"/>
    <w:link w:val="a6"/>
    <w:uiPriority w:val="99"/>
    <w:locked/>
    <w:rsid w:val="00855C10"/>
    <w:rPr>
      <w:kern w:val="2"/>
      <w:szCs w:val="24"/>
    </w:rPr>
  </w:style>
  <w:style w:type="paragraph" w:styleId="af8">
    <w:name w:val="List Paragraph"/>
    <w:basedOn w:val="a"/>
    <w:uiPriority w:val="34"/>
    <w:qFormat/>
    <w:rsid w:val="00321406"/>
    <w:pPr>
      <w:ind w:leftChars="400" w:left="840"/>
    </w:pPr>
  </w:style>
  <w:style w:type="paragraph" w:styleId="af9">
    <w:name w:val="Closing"/>
    <w:basedOn w:val="a"/>
    <w:link w:val="afa"/>
    <w:uiPriority w:val="99"/>
    <w:unhideWhenUsed/>
    <w:rsid w:val="00CE6625"/>
    <w:pPr>
      <w:jc w:val="right"/>
    </w:pPr>
    <w:rPr>
      <w:rFonts w:cs="ＭＳ Ｐゴシック"/>
      <w:kern w:val="0"/>
      <w:sz w:val="20"/>
      <w:szCs w:val="20"/>
    </w:rPr>
  </w:style>
  <w:style w:type="character" w:customStyle="1" w:styleId="afa">
    <w:name w:val="結語 (文字)"/>
    <w:basedOn w:val="a0"/>
    <w:link w:val="af9"/>
    <w:uiPriority w:val="99"/>
    <w:rsid w:val="00CE6625"/>
    <w:rPr>
      <w:rFonts w:cs="ＭＳ Ｐゴシック"/>
    </w:rPr>
  </w:style>
  <w:style w:type="character" w:customStyle="1" w:styleId="1">
    <w:name w:val="未解決のメンション1"/>
    <w:basedOn w:val="a0"/>
    <w:uiPriority w:val="99"/>
    <w:semiHidden/>
    <w:unhideWhenUsed/>
    <w:rsid w:val="00C623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26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7DC208F6D68B48A468455567B72B53" ma:contentTypeVersion="13" ma:contentTypeDescription="新しいドキュメントを作成します。" ma:contentTypeScope="" ma:versionID="30c89b4e455a1dfc47dfab248347fb69">
  <xsd:schema xmlns:xsd="http://www.w3.org/2001/XMLSchema" xmlns:xs="http://www.w3.org/2001/XMLSchema" xmlns:p="http://schemas.microsoft.com/office/2006/metadata/properties" xmlns:ns2="518822ca-572e-4b79-9389-b5960e8b117f" xmlns:ns3="1bf71b89-a5f6-45ab-ba83-853980885254" targetNamespace="http://schemas.microsoft.com/office/2006/metadata/properties" ma:root="true" ma:fieldsID="c2b60524dc323bb6387555a0d2002c2c" ns2:_="" ns3:_="">
    <xsd:import namespace="518822ca-572e-4b79-9389-b5960e8b117f"/>
    <xsd:import namespace="1bf71b89-a5f6-45ab-ba83-8539808852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822ca-572e-4b79-9389-b5960e8b1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71b89-a5f6-45ab-ba83-8539808852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B50A8-287D-446D-9CD7-79183AFEE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36E40-4BCF-4E44-9BD0-D4697B4EF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822ca-572e-4b79-9389-b5960e8b117f"/>
    <ds:schemaRef ds:uri="1bf71b89-a5f6-45ab-ba83-853980885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D057F-1A60-4CD2-B967-8153C7D6FB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経済統計学会　Newsletter</vt:lpstr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経済統計学会　Newsletter</dc:title>
  <cp:lastModifiedBy>IKEDA SHIN 池田 伸</cp:lastModifiedBy>
  <cp:revision>2</cp:revision>
  <cp:lastPrinted>2019-03-25T06:19:00Z</cp:lastPrinted>
  <dcterms:created xsi:type="dcterms:W3CDTF">2024-04-01T05:07:00Z</dcterms:created>
  <dcterms:modified xsi:type="dcterms:W3CDTF">2024-04-01T05:07:00Z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0x010100757DC208F6D68B48A468455567B72B53</vt:lpwstr>
  </property>
</Properties>
</file>